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5D" w:rsidRPr="00E8340C" w:rsidRDefault="00E8340C" w:rsidP="00E8340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340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E0EB7" w:rsidRPr="00E8340C" w:rsidRDefault="00E8340C" w:rsidP="00E8340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340C">
        <w:rPr>
          <w:rFonts w:ascii="Times New Roman" w:hAnsi="Times New Roman" w:cs="Times New Roman"/>
          <w:sz w:val="24"/>
          <w:szCs w:val="24"/>
        </w:rPr>
        <w:t>К приказу ГАУЗ РБ Учалинская ЦГБ</w:t>
      </w:r>
    </w:p>
    <w:p w:rsidR="00E8340C" w:rsidRPr="00E8340C" w:rsidRDefault="00E8340C" w:rsidP="00E8340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340C">
        <w:rPr>
          <w:rFonts w:ascii="Times New Roman" w:hAnsi="Times New Roman" w:cs="Times New Roman"/>
          <w:sz w:val="24"/>
          <w:szCs w:val="24"/>
        </w:rPr>
        <w:t xml:space="preserve">от 31.12.2015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8340C">
        <w:rPr>
          <w:rFonts w:ascii="Times New Roman" w:hAnsi="Times New Roman" w:cs="Times New Roman"/>
          <w:sz w:val="24"/>
          <w:szCs w:val="24"/>
        </w:rPr>
        <w:t>832</w:t>
      </w:r>
    </w:p>
    <w:p w:rsidR="00E8340C" w:rsidRDefault="00E8340C" w:rsidP="003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154" w:rsidRPr="00385D5D" w:rsidRDefault="00302604" w:rsidP="00385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D5D">
        <w:rPr>
          <w:rFonts w:ascii="Times New Roman" w:hAnsi="Times New Roman" w:cs="Times New Roman"/>
          <w:sz w:val="28"/>
          <w:szCs w:val="28"/>
        </w:rPr>
        <w:t>План мероприятий</w:t>
      </w:r>
      <w:r w:rsidR="007840F5" w:rsidRPr="00385D5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6E0EB7">
        <w:rPr>
          <w:rFonts w:ascii="Times New Roman" w:hAnsi="Times New Roman" w:cs="Times New Roman"/>
          <w:sz w:val="28"/>
          <w:szCs w:val="28"/>
        </w:rPr>
        <w:t xml:space="preserve"> </w:t>
      </w:r>
      <w:r w:rsidR="00E8340C">
        <w:rPr>
          <w:rFonts w:ascii="Times New Roman" w:hAnsi="Times New Roman" w:cs="Times New Roman"/>
          <w:sz w:val="28"/>
          <w:szCs w:val="28"/>
        </w:rPr>
        <w:t xml:space="preserve">в ГАУЗ РБ Учалинская ЦГБ </w:t>
      </w:r>
      <w:r w:rsidR="006E0EB7">
        <w:rPr>
          <w:rFonts w:ascii="Times New Roman" w:hAnsi="Times New Roman" w:cs="Times New Roman"/>
          <w:sz w:val="28"/>
          <w:szCs w:val="28"/>
        </w:rPr>
        <w:t>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02604" w:rsidRPr="00385D5D" w:rsidTr="00302604">
        <w:tc>
          <w:tcPr>
            <w:tcW w:w="959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26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393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302604" w:rsidRPr="00385D5D" w:rsidTr="00302604">
        <w:tc>
          <w:tcPr>
            <w:tcW w:w="959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302604" w:rsidRPr="00385D5D" w:rsidRDefault="00302604" w:rsidP="0040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приказом по учреждению ответственное лицо за предупреждение коррупционных </w:t>
            </w:r>
            <w:proofErr w:type="gramStart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правонарушений..</w:t>
            </w:r>
            <w:proofErr w:type="gramEnd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302604" w:rsidRPr="00385D5D" w:rsidRDefault="00340EE2" w:rsidP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До 10.01.2016 года</w:t>
            </w:r>
          </w:p>
        </w:tc>
        <w:tc>
          <w:tcPr>
            <w:tcW w:w="2393" w:type="dxa"/>
          </w:tcPr>
          <w:p w:rsidR="00302604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Гибадатов</w:t>
            </w:r>
            <w:proofErr w:type="spellEnd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Р.У.</w:t>
            </w:r>
            <w:r w:rsidR="00385D5D">
              <w:rPr>
                <w:rFonts w:ascii="Times New Roman" w:hAnsi="Times New Roman" w:cs="Times New Roman"/>
                <w:sz w:val="28"/>
                <w:szCs w:val="28"/>
              </w:rPr>
              <w:t>, главный врач</w:t>
            </w:r>
          </w:p>
        </w:tc>
      </w:tr>
      <w:tr w:rsidR="00340EE2" w:rsidRPr="00385D5D" w:rsidTr="00302604">
        <w:tc>
          <w:tcPr>
            <w:tcW w:w="959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Разработать положение о «телефоне доверия»</w:t>
            </w:r>
          </w:p>
        </w:tc>
        <w:tc>
          <w:tcPr>
            <w:tcW w:w="2393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 квартал 2016 года</w:t>
            </w:r>
          </w:p>
        </w:tc>
        <w:tc>
          <w:tcPr>
            <w:tcW w:w="2393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="00385D5D"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правовой работе и кадрам</w:t>
            </w:r>
          </w:p>
        </w:tc>
      </w:tr>
      <w:tr w:rsidR="00340EE2" w:rsidRPr="00385D5D" w:rsidTr="00302604">
        <w:tc>
          <w:tcPr>
            <w:tcW w:w="959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Разработать Памятку для работников учреждения по вопросам противодействия коррупции</w:t>
            </w:r>
          </w:p>
        </w:tc>
        <w:tc>
          <w:tcPr>
            <w:tcW w:w="2393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 квартал 2016 года</w:t>
            </w:r>
          </w:p>
        </w:tc>
        <w:tc>
          <w:tcPr>
            <w:tcW w:w="2393" w:type="dxa"/>
          </w:tcPr>
          <w:p w:rsidR="00340EE2" w:rsidRPr="00385D5D" w:rsidRDefault="0038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правовой работе и кадрам</w:t>
            </w:r>
          </w:p>
        </w:tc>
      </w:tr>
      <w:tr w:rsidR="00340EE2" w:rsidRPr="00385D5D" w:rsidTr="00302604">
        <w:tc>
          <w:tcPr>
            <w:tcW w:w="959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26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Провести заседания комиссии по борьбе с коррупцией и урегулированию конфликта интересов в учреждении</w:t>
            </w:r>
          </w:p>
        </w:tc>
        <w:tc>
          <w:tcPr>
            <w:tcW w:w="2393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340EE2" w:rsidRPr="00385D5D" w:rsidRDefault="0038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правовой работе и кадрам</w:t>
            </w:r>
          </w:p>
        </w:tc>
      </w:tr>
      <w:tr w:rsidR="00340EE2" w:rsidRPr="00385D5D" w:rsidTr="00302604">
        <w:tc>
          <w:tcPr>
            <w:tcW w:w="959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340EE2" w:rsidRPr="00385D5D" w:rsidRDefault="0048353A" w:rsidP="0048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с работниками отдела кадров и отдела закупок и договорной работы по включению антикоррупционных положений в трудовые договоры и договоры, связанные с хозяйственной деятельностью, стандартной антикоррупционной оговорки</w:t>
            </w:r>
          </w:p>
        </w:tc>
        <w:tc>
          <w:tcPr>
            <w:tcW w:w="2393" w:type="dxa"/>
          </w:tcPr>
          <w:p w:rsidR="00340EE2" w:rsidRPr="00385D5D" w:rsidRDefault="0048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 квартал 2016 года</w:t>
            </w:r>
          </w:p>
        </w:tc>
        <w:tc>
          <w:tcPr>
            <w:tcW w:w="2393" w:type="dxa"/>
          </w:tcPr>
          <w:p w:rsidR="00340EE2" w:rsidRPr="00385D5D" w:rsidRDefault="0038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правовой работе и кадрам</w:t>
            </w:r>
          </w:p>
        </w:tc>
      </w:tr>
      <w:tr w:rsidR="00302604" w:rsidRPr="00385D5D" w:rsidTr="00302604">
        <w:tc>
          <w:tcPr>
            <w:tcW w:w="959" w:type="dxa"/>
          </w:tcPr>
          <w:p w:rsidR="00302604" w:rsidRPr="00385D5D" w:rsidRDefault="0048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302604" w:rsidRPr="00385D5D" w:rsidRDefault="0048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 о «телефоне доверия» на официальном сайте ГАУЗ РБ Учалинская ЦГБ</w:t>
            </w:r>
          </w:p>
        </w:tc>
        <w:tc>
          <w:tcPr>
            <w:tcW w:w="2393" w:type="dxa"/>
          </w:tcPr>
          <w:p w:rsidR="00302604" w:rsidRPr="00385D5D" w:rsidRDefault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 квартал 2016 года</w:t>
            </w:r>
          </w:p>
        </w:tc>
        <w:tc>
          <w:tcPr>
            <w:tcW w:w="2393" w:type="dxa"/>
          </w:tcPr>
          <w:p w:rsidR="00302604" w:rsidRPr="00385D5D" w:rsidRDefault="007840F5" w:rsidP="006E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Галин Э.Р.</w:t>
            </w:r>
            <w:r w:rsidR="00385D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0EB7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</w:tr>
      <w:tr w:rsidR="00302604" w:rsidRPr="00385D5D" w:rsidTr="00302604">
        <w:tc>
          <w:tcPr>
            <w:tcW w:w="959" w:type="dxa"/>
          </w:tcPr>
          <w:p w:rsidR="00302604" w:rsidRPr="00385D5D" w:rsidRDefault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604" w:rsidRPr="0038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сроков и 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рассмотрения заявлений и обращений граждан, предприятий и организаций по вопросам, находящимся в компетенции учреждения.</w:t>
            </w:r>
          </w:p>
        </w:tc>
        <w:tc>
          <w:tcPr>
            <w:tcW w:w="2393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302604" w:rsidRPr="00385D5D" w:rsidRDefault="00385D5D" w:rsidP="0038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40F5" w:rsidRPr="00385D5D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борьбе с коррупцией и урегу</w:t>
            </w:r>
            <w:r w:rsidR="00973272">
              <w:rPr>
                <w:rFonts w:ascii="Times New Roman" w:hAnsi="Times New Roman" w:cs="Times New Roman"/>
                <w:sz w:val="28"/>
                <w:szCs w:val="28"/>
              </w:rPr>
              <w:t xml:space="preserve">лированию конфликта интересов в 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ГАУЗ РБ Учалинская ЦГБ</w:t>
            </w:r>
          </w:p>
        </w:tc>
      </w:tr>
      <w:tr w:rsidR="00302604" w:rsidRPr="00385D5D" w:rsidTr="00302604">
        <w:tc>
          <w:tcPr>
            <w:tcW w:w="959" w:type="dxa"/>
          </w:tcPr>
          <w:p w:rsidR="00302604" w:rsidRPr="00385D5D" w:rsidRDefault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02604" w:rsidRPr="0038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в учреждении за соблюдением Федерального закона от 21.07.2005 г. № 94 ФЗ "О размещении заказов на поставку товаров, выполнение работ, оказание услуг для государственных и муниципальных нужд".</w:t>
            </w:r>
          </w:p>
        </w:tc>
        <w:tc>
          <w:tcPr>
            <w:tcW w:w="2393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02604" w:rsidRPr="00385D5D" w:rsidRDefault="00385D5D" w:rsidP="0097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борьбе с коррупцией и урегулированию конфликта интересов </w:t>
            </w:r>
            <w:r w:rsidR="009732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ГАУЗ РБ Учалинская ЦГБ</w:t>
            </w:r>
          </w:p>
        </w:tc>
      </w:tr>
      <w:tr w:rsidR="00302604" w:rsidRPr="00385D5D" w:rsidTr="00302604">
        <w:tc>
          <w:tcPr>
            <w:tcW w:w="959" w:type="dxa"/>
          </w:tcPr>
          <w:p w:rsidR="00302604" w:rsidRPr="00385D5D" w:rsidRDefault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2604" w:rsidRPr="0038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экспертизу организационно-распорядительных документов учреждения на </w:t>
            </w:r>
            <w:proofErr w:type="spellStart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02604" w:rsidRPr="00385D5D" w:rsidRDefault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02604" w:rsidRPr="00385D5D" w:rsidRDefault="00385D5D" w:rsidP="0097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борьбе с коррупцией и урегулированию конфликта интересов </w:t>
            </w:r>
            <w:r w:rsidR="009732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ГАУЗ РБ Учалинская ЦГБ</w:t>
            </w:r>
          </w:p>
        </w:tc>
      </w:tr>
      <w:tr w:rsidR="00302604" w:rsidRPr="00385D5D" w:rsidTr="00302604">
        <w:tc>
          <w:tcPr>
            <w:tcW w:w="959" w:type="dxa"/>
          </w:tcPr>
          <w:p w:rsidR="00302604" w:rsidRPr="00385D5D" w:rsidRDefault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Формировать в коллективе учреждения обстановку нетерпимости к фактам взяточничества, проявления корыстных интересов в ущерб интересам работы.</w:t>
            </w:r>
          </w:p>
        </w:tc>
        <w:tc>
          <w:tcPr>
            <w:tcW w:w="2393" w:type="dxa"/>
          </w:tcPr>
          <w:p w:rsidR="00302604" w:rsidRPr="00385D5D" w:rsidRDefault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02604" w:rsidRPr="00385D5D" w:rsidRDefault="00385D5D" w:rsidP="0097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борьбе с коррупцией и урегулированию конфликта интересов </w:t>
            </w:r>
            <w:r w:rsidR="009732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ГАУЗ РБ Учалинская ЦГБ</w:t>
            </w:r>
          </w:p>
        </w:tc>
      </w:tr>
      <w:tr w:rsidR="00302604" w:rsidRPr="00385D5D" w:rsidTr="00302604">
        <w:tc>
          <w:tcPr>
            <w:tcW w:w="959" w:type="dxa"/>
          </w:tcPr>
          <w:p w:rsidR="00302604" w:rsidRPr="00385D5D" w:rsidRDefault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коллектив о фактах привлечения к ответственности должностных лиц за нарушения, связанные с использованием своего служебного положения.  </w:t>
            </w:r>
          </w:p>
        </w:tc>
        <w:tc>
          <w:tcPr>
            <w:tcW w:w="2393" w:type="dxa"/>
          </w:tcPr>
          <w:p w:rsidR="00302604" w:rsidRPr="00385D5D" w:rsidRDefault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302604" w:rsidRPr="00385D5D" w:rsidRDefault="00385D5D" w:rsidP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правовой работе и кадрам</w:t>
            </w:r>
          </w:p>
        </w:tc>
      </w:tr>
      <w:tr w:rsidR="00302604" w:rsidRPr="00385D5D" w:rsidTr="00302604">
        <w:tc>
          <w:tcPr>
            <w:tcW w:w="959" w:type="dxa"/>
          </w:tcPr>
          <w:p w:rsidR="00302604" w:rsidRPr="00385D5D" w:rsidRDefault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302604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работников с нормативными документами, регламентирующими вопросы предупреждения и противодействия коррупции 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учреждении.</w:t>
            </w:r>
          </w:p>
        </w:tc>
        <w:tc>
          <w:tcPr>
            <w:tcW w:w="2393" w:type="dxa"/>
          </w:tcPr>
          <w:p w:rsidR="00302604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393" w:type="dxa"/>
          </w:tcPr>
          <w:p w:rsidR="00302604" w:rsidRPr="00385D5D" w:rsidRDefault="0038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правовой работе и кадрам</w:t>
            </w:r>
          </w:p>
        </w:tc>
      </w:tr>
    </w:tbl>
    <w:p w:rsidR="00302604" w:rsidRDefault="00302604">
      <w:pPr>
        <w:rPr>
          <w:rFonts w:ascii="Times New Roman" w:hAnsi="Times New Roman" w:cs="Times New Roman"/>
          <w:sz w:val="28"/>
          <w:szCs w:val="28"/>
        </w:rPr>
      </w:pPr>
    </w:p>
    <w:p w:rsidR="006E0EB7" w:rsidRPr="00385D5D" w:rsidRDefault="006E0EB7">
      <w:pPr>
        <w:rPr>
          <w:rFonts w:ascii="Times New Roman" w:hAnsi="Times New Roman" w:cs="Times New Roman"/>
          <w:sz w:val="28"/>
          <w:szCs w:val="28"/>
        </w:rPr>
      </w:pPr>
    </w:p>
    <w:sectPr w:rsidR="006E0EB7" w:rsidRPr="00385D5D" w:rsidSect="003A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604"/>
    <w:rsid w:val="00302604"/>
    <w:rsid w:val="00340EE2"/>
    <w:rsid w:val="00385D5D"/>
    <w:rsid w:val="003A4154"/>
    <w:rsid w:val="004067F4"/>
    <w:rsid w:val="0048353A"/>
    <w:rsid w:val="006E0EB7"/>
    <w:rsid w:val="007840F5"/>
    <w:rsid w:val="008C3A5C"/>
    <w:rsid w:val="00973272"/>
    <w:rsid w:val="00E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54E34-76A0-4AD5-8CE5-7006D5F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Эльдар Галин</cp:lastModifiedBy>
  <cp:revision>5</cp:revision>
  <cp:lastPrinted>2016-11-09T07:55:00Z</cp:lastPrinted>
  <dcterms:created xsi:type="dcterms:W3CDTF">2016-11-09T06:23:00Z</dcterms:created>
  <dcterms:modified xsi:type="dcterms:W3CDTF">2016-11-19T08:09:00Z</dcterms:modified>
</cp:coreProperties>
</file>