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2" w:rsidRDefault="00202492" w:rsidP="00385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154" w:rsidRPr="00385D5D" w:rsidRDefault="00302604" w:rsidP="00385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D5D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840F5" w:rsidRPr="00385D5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6E0EB7">
        <w:rPr>
          <w:rFonts w:ascii="Times New Roman" w:hAnsi="Times New Roman" w:cs="Times New Roman"/>
          <w:sz w:val="28"/>
          <w:szCs w:val="28"/>
        </w:rPr>
        <w:t xml:space="preserve"> </w:t>
      </w:r>
      <w:r w:rsidR="00E8340C">
        <w:rPr>
          <w:rFonts w:ascii="Times New Roman" w:hAnsi="Times New Roman" w:cs="Times New Roman"/>
          <w:sz w:val="28"/>
          <w:szCs w:val="28"/>
        </w:rPr>
        <w:t xml:space="preserve">в ГАУЗ РБ Учалинская ЦГБ </w:t>
      </w:r>
      <w:r w:rsidR="00F32607">
        <w:rPr>
          <w:rFonts w:ascii="Times New Roman" w:hAnsi="Times New Roman" w:cs="Times New Roman"/>
          <w:sz w:val="28"/>
          <w:szCs w:val="28"/>
        </w:rPr>
        <w:t>на 2018-2020</w:t>
      </w:r>
      <w:r w:rsidR="006E0EB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4677"/>
        <w:gridCol w:w="1701"/>
        <w:gridCol w:w="2835"/>
      </w:tblGrid>
      <w:tr w:rsidR="00302604" w:rsidRPr="00385D5D" w:rsidTr="007636B4">
        <w:tc>
          <w:tcPr>
            <w:tcW w:w="710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835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02604" w:rsidRPr="00385D5D" w:rsidRDefault="00302604" w:rsidP="00C4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приказом по учреждению ответственное лицо за предупреждение коррупционных правонарушений. </w:t>
            </w:r>
          </w:p>
        </w:tc>
        <w:tc>
          <w:tcPr>
            <w:tcW w:w="1701" w:type="dxa"/>
          </w:tcPr>
          <w:p w:rsidR="00302604" w:rsidRPr="00385D5D" w:rsidRDefault="007636B4" w:rsidP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F326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40EE2"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02604" w:rsidRPr="00385D5D" w:rsidRDefault="007636B4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Р.В.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главный врач</w:t>
            </w:r>
          </w:p>
        </w:tc>
      </w:tr>
      <w:tr w:rsidR="00340EE2" w:rsidRPr="00385D5D" w:rsidTr="007636B4">
        <w:tc>
          <w:tcPr>
            <w:tcW w:w="710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«телефоне доверия»</w:t>
            </w:r>
          </w:p>
        </w:tc>
        <w:tc>
          <w:tcPr>
            <w:tcW w:w="1701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40EE2" w:rsidRPr="00385D5D" w:rsidRDefault="007636B4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 кадрам</w:t>
            </w:r>
          </w:p>
        </w:tc>
      </w:tr>
      <w:tr w:rsidR="00340EE2" w:rsidRPr="00385D5D" w:rsidTr="007636B4">
        <w:tc>
          <w:tcPr>
            <w:tcW w:w="710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Разработать Памятку для работников учреждения по вопросам противодействия коррупции</w:t>
            </w:r>
          </w:p>
        </w:tc>
        <w:tc>
          <w:tcPr>
            <w:tcW w:w="1701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40EE2" w:rsidRPr="00385D5D" w:rsidRDefault="007636B4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кадрам</w:t>
            </w:r>
          </w:p>
        </w:tc>
      </w:tr>
      <w:tr w:rsidR="00340EE2" w:rsidRPr="00385D5D" w:rsidTr="007636B4">
        <w:tc>
          <w:tcPr>
            <w:tcW w:w="710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Провести заседания комиссии по борьбе с коррупцией и урегулированию конфликта интересов в учреждении</w:t>
            </w:r>
          </w:p>
        </w:tc>
        <w:tc>
          <w:tcPr>
            <w:tcW w:w="1701" w:type="dxa"/>
          </w:tcPr>
          <w:p w:rsidR="00340EE2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340EE2" w:rsidRPr="00385D5D" w:rsidRDefault="007636B4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кадрам</w:t>
            </w:r>
          </w:p>
        </w:tc>
      </w:tr>
      <w:tr w:rsidR="00A71868" w:rsidRPr="00385D5D" w:rsidTr="007636B4">
        <w:tc>
          <w:tcPr>
            <w:tcW w:w="710" w:type="dxa"/>
          </w:tcPr>
          <w:p w:rsidR="00A71868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A71868" w:rsidRPr="00385D5D" w:rsidRDefault="00A71868" w:rsidP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сотрудниками учреждения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1701" w:type="dxa"/>
          </w:tcPr>
          <w:p w:rsidR="00A71868" w:rsidRPr="00385D5D" w:rsidRDefault="00A71868" w:rsidP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71868" w:rsidRPr="00385D5D" w:rsidRDefault="007636B4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A71868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кадрам</w:t>
            </w:r>
          </w:p>
        </w:tc>
      </w:tr>
      <w:tr w:rsidR="00340EE2" w:rsidRPr="00385D5D" w:rsidTr="007636B4">
        <w:tc>
          <w:tcPr>
            <w:tcW w:w="710" w:type="dxa"/>
          </w:tcPr>
          <w:p w:rsidR="00340EE2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EE2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40EE2" w:rsidRPr="00385D5D" w:rsidRDefault="0048353A" w:rsidP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с работниками отдела кадров и отдела закупок и договорной работы по включению антикоррупционных положений в трудовые договоры и договоры, связанные с хозяйственной деятельностью, стандартной антикоррупционной оговорки</w:t>
            </w:r>
          </w:p>
        </w:tc>
        <w:tc>
          <w:tcPr>
            <w:tcW w:w="1701" w:type="dxa"/>
          </w:tcPr>
          <w:p w:rsidR="00340EE2" w:rsidRPr="00385D5D" w:rsidRDefault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40EE2" w:rsidRPr="00385D5D" w:rsidRDefault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53A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48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о «телефоне доверия» на официальном сайте ГАУЗ РБ Учалинская ЦГБ</w:t>
            </w:r>
          </w:p>
        </w:tc>
        <w:tc>
          <w:tcPr>
            <w:tcW w:w="1701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02604" w:rsidRPr="00385D5D" w:rsidRDefault="007840F5" w:rsidP="006E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Галин Э.Р.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0EB7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Проводить анализ сроков и качества рассмотрения заявлений и обращений граждан, предприятий и организаций по вопросам, находящимся в компетенции учреждения.</w:t>
            </w:r>
          </w:p>
        </w:tc>
        <w:tc>
          <w:tcPr>
            <w:tcW w:w="1701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02604" w:rsidRPr="00385D5D" w:rsidRDefault="00385D5D" w:rsidP="00C4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0F5" w:rsidRPr="00385D5D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коррупцией и урегулированию конфликта интересов </w:t>
            </w:r>
            <w:r w:rsidR="00C43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в учреждении за соблюдением Федерального закона от 21.07.2005 г. № 94 ФЗ "О размещении заказов на поставку товаров, выполнение работ, оказание услуг для государственных и муниципальных нужд".</w:t>
            </w:r>
          </w:p>
        </w:tc>
        <w:tc>
          <w:tcPr>
            <w:tcW w:w="1701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02604" w:rsidRPr="00385D5D" w:rsidRDefault="00385D5D" w:rsidP="00C4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C43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2604"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экспертизу организационно-распорядительных документов учреждения на </w:t>
            </w:r>
            <w:proofErr w:type="spellStart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02604" w:rsidRPr="00385D5D" w:rsidRDefault="00385D5D" w:rsidP="00C4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C43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7840F5" w:rsidP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Формировать в коллективе учреждения обстановку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1701" w:type="dxa"/>
          </w:tcPr>
          <w:p w:rsidR="00302604" w:rsidRPr="00385D5D" w:rsidRDefault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02604" w:rsidRPr="00385D5D" w:rsidRDefault="00385D5D" w:rsidP="00C4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борьбе с коррупцией и урегулированию конфликта интересов </w:t>
            </w:r>
            <w:r w:rsidR="00C437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ГАУЗ РБ Учалинская ЦГБ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7840F5" w:rsidP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0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коллектив о фактах привлечения к ответственности должностных лиц за нарушения, связанные с использованием своего служебного положения.  </w:t>
            </w:r>
          </w:p>
        </w:tc>
        <w:tc>
          <w:tcPr>
            <w:tcW w:w="1701" w:type="dxa"/>
          </w:tcPr>
          <w:p w:rsidR="00302604" w:rsidRPr="00385D5D" w:rsidRDefault="007840F5" w:rsidP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6B4">
              <w:rPr>
                <w:rFonts w:ascii="Times New Roman" w:hAnsi="Times New Roman" w:cs="Times New Roman"/>
                <w:sz w:val="28"/>
                <w:szCs w:val="28"/>
              </w:rPr>
              <w:t>ри установлении фактов</w:t>
            </w:r>
          </w:p>
        </w:tc>
        <w:tc>
          <w:tcPr>
            <w:tcW w:w="2835" w:type="dxa"/>
          </w:tcPr>
          <w:p w:rsidR="00302604" w:rsidRPr="00385D5D" w:rsidRDefault="007636B4" w:rsidP="007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  <w:tr w:rsidR="00302604" w:rsidRPr="00385D5D" w:rsidTr="007636B4">
        <w:tc>
          <w:tcPr>
            <w:tcW w:w="710" w:type="dxa"/>
          </w:tcPr>
          <w:p w:rsidR="00302604" w:rsidRPr="00385D5D" w:rsidRDefault="007840F5" w:rsidP="00A7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02604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701" w:type="dxa"/>
          </w:tcPr>
          <w:p w:rsidR="00302604" w:rsidRPr="00385D5D" w:rsidRDefault="0034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5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302604" w:rsidRPr="00385D5D" w:rsidRDefault="0076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 w:rsidR="00385D5D">
              <w:rPr>
                <w:rFonts w:ascii="Times New Roman" w:hAnsi="Times New Roman" w:cs="Times New Roman"/>
                <w:sz w:val="28"/>
                <w:szCs w:val="28"/>
              </w:rPr>
              <w:t>, заместитель главного врача по правовой работе и кадрам</w:t>
            </w:r>
          </w:p>
        </w:tc>
      </w:tr>
    </w:tbl>
    <w:p w:rsidR="00302604" w:rsidRDefault="00302604">
      <w:pPr>
        <w:rPr>
          <w:rFonts w:ascii="Times New Roman" w:hAnsi="Times New Roman" w:cs="Times New Roman"/>
          <w:sz w:val="28"/>
          <w:szCs w:val="28"/>
        </w:rPr>
      </w:pPr>
    </w:p>
    <w:p w:rsidR="006E0EB7" w:rsidRPr="00385D5D" w:rsidRDefault="006E0EB7">
      <w:pPr>
        <w:rPr>
          <w:rFonts w:ascii="Times New Roman" w:hAnsi="Times New Roman" w:cs="Times New Roman"/>
          <w:sz w:val="28"/>
          <w:szCs w:val="28"/>
        </w:rPr>
      </w:pPr>
    </w:p>
    <w:sectPr w:rsidR="006E0EB7" w:rsidRPr="00385D5D" w:rsidSect="003A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04"/>
    <w:rsid w:val="00202492"/>
    <w:rsid w:val="00302604"/>
    <w:rsid w:val="00317019"/>
    <w:rsid w:val="00340EE2"/>
    <w:rsid w:val="00385D5D"/>
    <w:rsid w:val="003A4154"/>
    <w:rsid w:val="0048353A"/>
    <w:rsid w:val="00667E88"/>
    <w:rsid w:val="006E0EB7"/>
    <w:rsid w:val="007636B4"/>
    <w:rsid w:val="007840F5"/>
    <w:rsid w:val="008B42D4"/>
    <w:rsid w:val="008C3A5C"/>
    <w:rsid w:val="00A71868"/>
    <w:rsid w:val="00A85600"/>
    <w:rsid w:val="00B30A59"/>
    <w:rsid w:val="00C43776"/>
    <w:rsid w:val="00E8340C"/>
    <w:rsid w:val="00F3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OK-6</cp:lastModifiedBy>
  <cp:revision>8</cp:revision>
  <cp:lastPrinted>2016-11-22T09:13:00Z</cp:lastPrinted>
  <dcterms:created xsi:type="dcterms:W3CDTF">2016-11-09T06:23:00Z</dcterms:created>
  <dcterms:modified xsi:type="dcterms:W3CDTF">2020-03-03T07:58:00Z</dcterms:modified>
</cp:coreProperties>
</file>