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3D" w:rsidRPr="00D01A0D" w:rsidRDefault="008A3C3D" w:rsidP="005F41F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A0D" w:rsidRDefault="00D01A0D" w:rsidP="008A3C3D">
      <w:pPr>
        <w:keepNext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1A0D" w:rsidRDefault="00D01A0D" w:rsidP="008A3C3D">
      <w:pPr>
        <w:keepNext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1A0D" w:rsidRDefault="00D01A0D" w:rsidP="008A3C3D">
      <w:pPr>
        <w:keepNext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3C3D" w:rsidRPr="00D01A0D" w:rsidRDefault="008A3C3D" w:rsidP="008A3C3D">
      <w:pPr>
        <w:keepNext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Приложение № 1</w:t>
      </w:r>
    </w:p>
    <w:p w:rsidR="008A3C3D" w:rsidRPr="00D01A0D" w:rsidRDefault="008A3C3D" w:rsidP="008A3C3D">
      <w:pPr>
        <w:keepNext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 приказу ГАУЗ РБ </w:t>
      </w:r>
      <w:proofErr w:type="spellStart"/>
      <w:r w:rsidRPr="00D01A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Учалинская</w:t>
      </w:r>
      <w:proofErr w:type="spellEnd"/>
      <w:r w:rsidRPr="00D01A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ЦГБ </w:t>
      </w:r>
    </w:p>
    <w:p w:rsidR="008A3C3D" w:rsidRPr="00D01A0D" w:rsidRDefault="008A3C3D" w:rsidP="008A3C3D">
      <w:pPr>
        <w:keepNext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 «</w:t>
      </w:r>
      <w:r w:rsidR="00857785" w:rsidRPr="00D01A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D01A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857785" w:rsidRPr="00D01A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марта </w:t>
      </w:r>
      <w:r w:rsidRPr="00D01A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2015 года  №</w:t>
      </w:r>
      <w:r w:rsidR="00857785" w:rsidRPr="00D01A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316</w:t>
      </w:r>
    </w:p>
    <w:p w:rsidR="008A3C3D" w:rsidRPr="00D01A0D" w:rsidRDefault="008A3C3D" w:rsidP="005F41F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41FE" w:rsidRPr="00D01A0D" w:rsidRDefault="005F41FE" w:rsidP="005F41FE">
      <w:pPr>
        <w:spacing w:after="0" w:line="312" w:lineRule="atLeast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F41FE" w:rsidRPr="00D01A0D" w:rsidRDefault="005F41FE" w:rsidP="005F41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 </w:t>
      </w:r>
      <w:proofErr w:type="spellStart"/>
      <w:r w:rsidRPr="00D0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0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политике</w:t>
      </w:r>
      <w:r w:rsidRPr="00D0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BC5721"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0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осударственном </w:t>
      </w:r>
      <w:r w:rsidR="00BC5721" w:rsidRPr="00D0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автономном </w:t>
      </w:r>
      <w:r w:rsidRPr="00D0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учреждении здравоохранения</w:t>
      </w:r>
    </w:p>
    <w:p w:rsidR="005F41FE" w:rsidRPr="00D01A0D" w:rsidRDefault="00BC5721" w:rsidP="005F41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Республики Башкортостан </w:t>
      </w:r>
      <w:proofErr w:type="spellStart"/>
      <w:r w:rsidRPr="00D0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Учалинская</w:t>
      </w:r>
      <w:proofErr w:type="spellEnd"/>
      <w:r w:rsidRPr="00D0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центральная городская больница</w:t>
      </w:r>
      <w:r w:rsidR="005F41FE"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41FE" w:rsidRPr="00D01A0D" w:rsidRDefault="005F41FE" w:rsidP="00BC572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 от 25.12.2008 года №273-ФЗ «О противодействии коррупции»   в целях защиты прав и свобод граждан, обеспечения законности, правопорядка и общественной безопасности в </w:t>
      </w:r>
      <w:r w:rsidR="00BC5721"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C5721" w:rsidRPr="00D0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осударственном автономном учреждении здравоохранения Республики Башкортостан </w:t>
      </w:r>
      <w:proofErr w:type="spellStart"/>
      <w:r w:rsidR="00BC5721" w:rsidRPr="00D0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Учалинская</w:t>
      </w:r>
      <w:proofErr w:type="spellEnd"/>
      <w:r w:rsidR="00BC5721" w:rsidRPr="00D01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центральная городская больница, </w:t>
      </w: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задачи, основные принципы противодействия коррупции и меры предупреждения коррупционных правонарушений.</w:t>
      </w:r>
    </w:p>
    <w:p w:rsidR="005F41FE" w:rsidRPr="00D01A0D" w:rsidRDefault="005F41FE" w:rsidP="005F41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Основные понятия</w:t>
      </w:r>
    </w:p>
    <w:p w:rsidR="005F41FE" w:rsidRPr="00D01A0D" w:rsidRDefault="005F41FE" w:rsidP="005F41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5F41FE" w:rsidRPr="00D01A0D" w:rsidRDefault="005F41FE" w:rsidP="005F41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1.1 </w:t>
      </w:r>
      <w:proofErr w:type="spellStart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политика - деятельность Учреждения по </w:t>
      </w:r>
      <w:proofErr w:type="spellStart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политике, направленной на создание эффективной системы противодействия коррупции.</w:t>
      </w:r>
    </w:p>
    <w:p w:rsidR="005F41FE" w:rsidRPr="00D01A0D" w:rsidRDefault="005F41FE" w:rsidP="005F41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1.2 </w:t>
      </w:r>
      <w:proofErr w:type="spellStart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экспертиза правовых актов - деятельность специалистов по выявлению и описанию </w:t>
      </w:r>
      <w:proofErr w:type="spellStart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факторов.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</w:t>
      </w:r>
      <w:proofErr w:type="gramStart"/>
      <w:r w:rsidRPr="00D0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Коррупция </w:t>
      </w: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D0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Противодействие коррупции</w:t>
      </w: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 2008 г. № 273-ФЗ «О противодействии коррупции»):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по минимизации и (или) ликвидации последствий коррупционных правонарушений.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D0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Взятка</w:t>
      </w: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получение должностным лицом, иностранным должностным лицом </w:t>
      </w:r>
      <w:proofErr w:type="gramStart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</w:t>
      </w: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либо если оно в силу должностного положения может способствовать таким действиям</w:t>
      </w:r>
      <w:proofErr w:type="gramEnd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(бездействию), а равно за общее покровительство или попустительство по службе.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D0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Коммерческий подкуп</w:t>
      </w: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Pr="00D0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D0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Конфликт интересов</w:t>
      </w: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(представителем организации) которой он является.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1.8.  </w:t>
      </w:r>
      <w:r w:rsidRPr="00D0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Коррупционное правонарушение</w:t>
      </w: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 деяние,  обладающее признаками коррупции,  за которые нормативным правовым актом предусмотрена  гражданско-правовая,  дисциплинарная, административная или уголовная ответственность;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1.9. </w:t>
      </w:r>
      <w:r w:rsidRPr="00D0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Коррупционный  фактор</w:t>
      </w: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явление или совокупность явлений,  порождающих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коррупционные правонарушения или способствующие их распространению;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1.10. </w:t>
      </w:r>
      <w:r w:rsidRPr="00D0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Предупреждение коррупции</w:t>
      </w: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  деятельность </w:t>
      </w:r>
      <w:r w:rsidR="00D01A0D"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 </w:t>
      </w:r>
      <w:proofErr w:type="spellStart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политике, направленной на выявление,  изучение,  ограничение либо устранение явлений,  порождающих коррупционные правонарушения или способствующие их распространению.</w:t>
      </w:r>
    </w:p>
    <w:p w:rsidR="005F41FE" w:rsidRPr="00D01A0D" w:rsidRDefault="005F41FE" w:rsidP="005F41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Субъекты </w:t>
      </w:r>
      <w:proofErr w:type="spellStart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политики - общественные и иные организации, уполномоченные в пределах своей компетенции осуществлять противодействие коррупции.</w:t>
      </w:r>
    </w:p>
    <w:p w:rsidR="00D01A0D" w:rsidRDefault="00D01A0D" w:rsidP="0085778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1FE" w:rsidRDefault="00BC5721" w:rsidP="0085778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F41FE" w:rsidRPr="00D0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ПРОТИВОДЕЙСТВИЯ КОРРУПЦИИ</w:t>
      </w:r>
    </w:p>
    <w:p w:rsidR="00D01A0D" w:rsidRDefault="00D01A0D" w:rsidP="0085778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1A0D" w:rsidRPr="00D01A0D" w:rsidRDefault="00D01A0D" w:rsidP="0085778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Противодействие коррупции в Российской Федерации осуществляется на основе следующих принципов: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законность;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приоритетное применение мер по предупреждению коррупции;</w:t>
      </w:r>
    </w:p>
    <w:p w:rsidR="00D01A0D" w:rsidRDefault="005F41FE" w:rsidP="00857785">
      <w:pPr>
        <w:spacing w:after="0" w:line="240" w:lineRule="auto"/>
        <w:ind w:right="-83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5F41FE" w:rsidRDefault="005F41FE" w:rsidP="00857785">
      <w:pPr>
        <w:spacing w:after="0" w:line="240" w:lineRule="auto"/>
        <w:ind w:right="-83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57785" w:rsidRPr="00D0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01A0D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.</w:t>
      </w:r>
      <w:r w:rsidRPr="00D0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АНТИКОРРУПЦИОННОЙ ПОЛИТИКИ</w:t>
      </w:r>
    </w:p>
    <w:p w:rsidR="00D01A0D" w:rsidRPr="00D01A0D" w:rsidRDefault="00D01A0D" w:rsidP="00857785">
      <w:pPr>
        <w:spacing w:after="0" w:line="240" w:lineRule="auto"/>
        <w:ind w:right="-83" w:firstLine="54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Политика отражает приверженность Г</w:t>
      </w:r>
      <w:r w:rsidR="00BC5721"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="00BC5721"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РБ </w:t>
      </w:r>
      <w:proofErr w:type="spellStart"/>
      <w:r w:rsidR="00BC5721"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Учалинская</w:t>
      </w:r>
      <w:proofErr w:type="spellEnd"/>
      <w:r w:rsidR="00BC5721"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ЦГБ </w:t>
      </w: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ставит перед собой цели: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минимизировать риск вовлечения руководства учреждения и работников независимо от занимаемой должности в коррупционную деятельность;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сформировать у работников и иных лиц единообразное понимание политики Учреждения о неприятии коррупции в любых формах и проявлениях;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разъяснить работникам учреждения основные требования </w:t>
      </w:r>
      <w:proofErr w:type="spellStart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законодательства Российской Федерации, которые могут применяться в учреждении;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установить обязанность работников знать и соблюдать принципы и требования настоящей Политики, ключевые нормы применимого</w:t>
      </w:r>
      <w:r w:rsidR="00BC5721"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законодательства, а также мероприятия по предотвращению коррупции.</w:t>
      </w:r>
    </w:p>
    <w:p w:rsidR="005F41FE" w:rsidRPr="00D01A0D" w:rsidRDefault="005F41FE" w:rsidP="00857785">
      <w:pPr>
        <w:spacing w:after="0" w:line="240" w:lineRule="auto"/>
        <w:ind w:right="-83" w:firstLine="54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ОБЛАСТЬ ПРИМЕНЕНИЯ И ОБЯЗАННОСТИ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</w:t>
      </w:r>
      <w:r w:rsidR="00201E9B"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и (или) юридических лиц</w:t>
      </w:r>
      <w:r w:rsidR="00201E9B"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которыми учреждение вступает в иные договорные отношения. </w:t>
      </w:r>
      <w:proofErr w:type="spellStart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Антикоррупционные</w:t>
      </w:r>
      <w:proofErr w:type="spellEnd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условия и обязательства могут закрепляться в договорах, заключаемых учреждением с контрагентами.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Ряд обязанностей работников в связи с предупреждением и противодействием коррупции: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5F41FE" w:rsidRPr="00D01A0D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 </w:t>
      </w:r>
      <w:proofErr w:type="gramStart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совершить</w:t>
      </w:r>
      <w:proofErr w:type="gramEnd"/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участвовать в совершении коррупционного правонарушения в интересах или от имени учреждения;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D0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информировать непосредственного руководителя, руководство учреждения о случаях склонения работника к совершению коррупционных правон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арушений;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незамедлительно информировать непосредственного руководителя,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сообщить руководителю или иному ответственному лицу о возможности возникновения либо возникшем у работника конфликте интересов.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 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4.4. Работник, в том числе обязан: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уведомлять работодателя (его представителя), органы прокуратуры или другие государственные органы об обращении  к нему каких-либо лиц в целях склонения к совершению коррупционных правонарушений;  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  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4.5. Все работники </w:t>
      </w:r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ГАУЗ РБ </w:t>
      </w:r>
      <w:proofErr w:type="spellStart"/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>Учалинская</w:t>
      </w:r>
      <w:proofErr w:type="spellEnd"/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ЦГБ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должны руководствоваться настоящим Положением и неукоснительно соблюдать  его принципы и требования.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4.6. Главный врач </w:t>
      </w:r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ГАУЗ РБ </w:t>
      </w:r>
      <w:proofErr w:type="spellStart"/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>Учалинская</w:t>
      </w:r>
      <w:proofErr w:type="spellEnd"/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ЦГБ 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отвечает за организацию всех мероприятий, направленных на реализацию принципов и требований настоящего  Положения, включая назначение лиц, ответственных за разработку </w:t>
      </w:r>
      <w:proofErr w:type="spellStart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антикоррупционных</w:t>
      </w:r>
      <w:proofErr w:type="spellEnd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 мероприятий, их внедрение и контроль.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4.7. 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4.8. В число обязанностей должностного лица, включается: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организация проведения оценки коррупционных рисков;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организация заполнения и рассмотрения уведомлений о конфликте интересов;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5F41FE" w:rsidRPr="00857785" w:rsidRDefault="005F41FE" w:rsidP="00857785">
      <w:pPr>
        <w:spacing w:after="0" w:line="240" w:lineRule="auto"/>
        <w:ind w:right="-83" w:firstLine="540"/>
        <w:jc w:val="center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  <w:r w:rsidRPr="00857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ПРИМЕНИМОЕ АНТИКОРРУПЦИОННОЕ ЗАКОНОДАТЕЛЬСТВО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5.1.</w:t>
      </w:r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ГАУЗ РБ </w:t>
      </w:r>
      <w:proofErr w:type="spellStart"/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>Учалинская</w:t>
      </w:r>
      <w:proofErr w:type="spellEnd"/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ЦГБ 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и все работники должны соблюдать нормы Российского </w:t>
      </w:r>
      <w:proofErr w:type="spellStart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антикоррупционного</w:t>
      </w:r>
      <w:proofErr w:type="spellEnd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 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  являются запрет дачи взяток, запрет получения взяток, запрет подкупа и запрет посредничества во взяточничестве.</w:t>
      </w:r>
      <w:proofErr w:type="gramEnd"/>
    </w:p>
    <w:p w:rsidR="005F41FE" w:rsidRPr="00857785" w:rsidRDefault="005F41FE" w:rsidP="00857785">
      <w:pPr>
        <w:spacing w:after="0" w:line="240" w:lineRule="auto"/>
        <w:ind w:right="-83" w:firstLine="540"/>
        <w:jc w:val="center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5.2. С учетом изложенного всем работникам учреждения  строго запрещается, прямо или косвенно, лично или через посредничество третьих лиц участвовать в коррупционных действиях, предлагать, давать, обещать, </w:t>
      </w:r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росить</w:t>
      </w:r>
      <w:r w:rsidR="003C37A8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получать</w:t>
      </w:r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взятки.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  <w:r w:rsidRPr="00857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КЛЮЧЕВЫЕ ПРИНЦИПЫ АНТИКОРРУПЦИОННОЙ ПОЛИТИКИ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6.1. Главный врач и должностные лица учреждения должны: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-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 </w:t>
      </w:r>
      <w:proofErr w:type="spellStart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антикоррупционной</w:t>
      </w:r>
      <w:proofErr w:type="spellEnd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 политикой всех работников.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- выявлять, рассматривать и оценивать коррупционные риски, характерные для ее деятельности в целом и для отдельных направлений в частности.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- проводить мероприятия  по предотвращению коррупции, разумно отвечающие выявленным рискам.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- прилагать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- размещать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- содействовать повышению уровня </w:t>
      </w:r>
      <w:proofErr w:type="spellStart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антикоррупционной</w:t>
      </w:r>
      <w:proofErr w:type="spellEnd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 культуры путем информирования и обучения работников в целях  поддержания их осведомленности в вопросах </w:t>
      </w:r>
      <w:proofErr w:type="spellStart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антикоррупционной</w:t>
      </w:r>
      <w:proofErr w:type="spellEnd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 политики учреждения и овладения</w:t>
      </w:r>
      <w:r w:rsidR="000F266D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ими</w:t>
      </w:r>
      <w:r w:rsidR="000F266D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способами</w:t>
      </w:r>
      <w:r w:rsidR="000F266D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0F266D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приемами</w:t>
      </w:r>
      <w:r w:rsidR="000F266D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применения</w:t>
      </w:r>
      <w:r w:rsidR="000F266D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антикоррупционной</w:t>
      </w:r>
      <w:proofErr w:type="spellEnd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 политики на практике.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6.2. В связи с возможным изменением во времени коррупционных рисков и иных факторов, оказывающих влияние на деятельность учреждения, </w:t>
      </w:r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ГАУЗ РБ </w:t>
      </w:r>
      <w:proofErr w:type="spellStart"/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>Учалинская</w:t>
      </w:r>
      <w:proofErr w:type="spellEnd"/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ЦГБ 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5F41FE" w:rsidRPr="00857785" w:rsidRDefault="005F41FE" w:rsidP="00857785">
      <w:pPr>
        <w:spacing w:after="0" w:line="240" w:lineRule="auto"/>
        <w:ind w:right="-83" w:firstLine="540"/>
        <w:jc w:val="center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 ВЗАИМОДЕЙСТВИЕ С РАБОТНИКАМИ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7.1. </w:t>
      </w:r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ГАУЗ РБ </w:t>
      </w:r>
      <w:proofErr w:type="spellStart"/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>Учалинская</w:t>
      </w:r>
      <w:proofErr w:type="spellEnd"/>
      <w:r w:rsidR="00BC5721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ЦГБ  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</w:t>
      </w:r>
      <w:r w:rsidRPr="00857785">
        <w:rPr>
          <w:rFonts w:ascii="Times New Roman" w:eastAsia="Times New Roman" w:hAnsi="Times New Roman" w:cs="Times New Roman"/>
          <w:lang w:eastAsia="ru-RU"/>
        </w:rPr>
        <w:t>(</w:t>
      </w:r>
      <w:r w:rsidR="003C37A8" w:rsidRPr="00857785">
        <w:rPr>
          <w:rFonts w:ascii="Times New Roman" w:hAnsi="Times New Roman" w:cs="Times New Roman"/>
          <w:lang w:val="en-US"/>
        </w:rPr>
        <w:t>e</w:t>
      </w:r>
      <w:r w:rsidR="003C37A8" w:rsidRPr="00857785">
        <w:rPr>
          <w:rFonts w:ascii="Times New Roman" w:hAnsi="Times New Roman" w:cs="Times New Roman"/>
        </w:rPr>
        <w:t>-</w:t>
      </w:r>
      <w:r w:rsidR="003C37A8" w:rsidRPr="00857785">
        <w:rPr>
          <w:rFonts w:ascii="Times New Roman" w:hAnsi="Times New Roman" w:cs="Times New Roman"/>
          <w:lang w:val="en-US"/>
        </w:rPr>
        <w:t>mail</w:t>
      </w:r>
      <w:r w:rsidR="003C37A8" w:rsidRPr="00857785">
        <w:rPr>
          <w:rFonts w:ascii="Times New Roman" w:hAnsi="Times New Roman" w:cs="Times New Roman"/>
        </w:rPr>
        <w:t xml:space="preserve">: </w:t>
      </w:r>
      <w:proofErr w:type="spellStart"/>
      <w:r w:rsidR="003C37A8" w:rsidRPr="00857785">
        <w:rPr>
          <w:rFonts w:ascii="Times New Roman" w:hAnsi="Times New Roman" w:cs="Times New Roman"/>
          <w:lang w:val="en-US"/>
        </w:rPr>
        <w:t>ucgb</w:t>
      </w:r>
      <w:proofErr w:type="spellEnd"/>
      <w:r w:rsidR="003C37A8" w:rsidRPr="00857785">
        <w:rPr>
          <w:rFonts w:ascii="Times New Roman" w:hAnsi="Times New Roman" w:cs="Times New Roman"/>
        </w:rPr>
        <w:t>@</w:t>
      </w:r>
      <w:r w:rsidR="003C37A8" w:rsidRPr="00857785">
        <w:rPr>
          <w:rFonts w:ascii="Times New Roman" w:hAnsi="Times New Roman" w:cs="Times New Roman"/>
          <w:lang w:val="en-US"/>
        </w:rPr>
        <w:t>inbox</w:t>
      </w:r>
      <w:r w:rsidR="003C37A8" w:rsidRPr="00857785">
        <w:rPr>
          <w:rFonts w:ascii="Times New Roman" w:hAnsi="Times New Roman" w:cs="Times New Roman"/>
        </w:rPr>
        <w:t>.</w:t>
      </w:r>
      <w:proofErr w:type="spellStart"/>
      <w:r w:rsidR="003C37A8" w:rsidRPr="00857785">
        <w:rPr>
          <w:rFonts w:ascii="Times New Roman" w:hAnsi="Times New Roman" w:cs="Times New Roman"/>
          <w:lang w:val="en-US"/>
        </w:rPr>
        <w:t>ru</w:t>
      </w:r>
      <w:proofErr w:type="spellEnd"/>
      <w:r w:rsidRPr="00857785">
        <w:rPr>
          <w:rFonts w:ascii="Times New Roman" w:eastAsia="Times New Roman" w:hAnsi="Times New Roman" w:cs="Times New Roman"/>
          <w:lang w:eastAsia="ru-RU"/>
        </w:rPr>
        <w:t>)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на имя главного врача могут поступать предложения по улучшению </w:t>
      </w:r>
      <w:proofErr w:type="spellStart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антикоррупционных</w:t>
      </w:r>
      <w:proofErr w:type="spellEnd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  мероприятий  и контроля, а также запросы со стороны работников и третьих лиц.</w:t>
      </w:r>
    </w:p>
    <w:p w:rsidR="005F41FE" w:rsidRPr="00857785" w:rsidRDefault="005F41FE" w:rsidP="00857785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7.3.</w:t>
      </w:r>
      <w:r w:rsidR="000F266D" w:rsidRPr="0085778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Для 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формирования надлежащего уровня </w:t>
      </w:r>
      <w:proofErr w:type="spellStart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антикоррупционной</w:t>
      </w:r>
      <w:proofErr w:type="spellEnd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 политике с новыми работниками проводится вводный инструктаж по положениям настоящей Политики и связанных с ней документов. </w:t>
      </w:r>
    </w:p>
    <w:p w:rsidR="005F41FE" w:rsidRPr="00857785" w:rsidRDefault="005F41FE" w:rsidP="005F41FE">
      <w:pPr>
        <w:spacing w:after="0" w:line="240" w:lineRule="auto"/>
        <w:ind w:right="-83" w:firstLine="540"/>
        <w:jc w:val="center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ОТКАЗ ОТ ОТВЕТНЫХ МЕР И САНКЦИЙ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8.1. </w:t>
      </w:r>
      <w:r w:rsidR="00F106BA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ГАУЗ РБ </w:t>
      </w:r>
      <w:proofErr w:type="spellStart"/>
      <w:r w:rsidR="00F106BA" w:rsidRPr="00857785">
        <w:rPr>
          <w:rFonts w:ascii="Times New Roman" w:eastAsia="Times New Roman" w:hAnsi="Times New Roman" w:cs="Times New Roman"/>
          <w:color w:val="000000"/>
          <w:lang w:eastAsia="ru-RU"/>
        </w:rPr>
        <w:t>Учалинская</w:t>
      </w:r>
      <w:proofErr w:type="spellEnd"/>
      <w:r w:rsidR="00F106BA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ЦГБ 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заявляет о том, что ни один работник не </w:t>
      </w:r>
      <w:proofErr w:type="gramStart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будет</w:t>
      </w:r>
      <w:proofErr w:type="gramEnd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 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 </w:t>
      </w:r>
    </w:p>
    <w:p w:rsidR="005F41FE" w:rsidRPr="00857785" w:rsidRDefault="005F41FE" w:rsidP="00857785">
      <w:pPr>
        <w:spacing w:after="0" w:line="240" w:lineRule="auto"/>
        <w:ind w:right="-83" w:firstLine="540"/>
        <w:jc w:val="center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ВНУТРЕННИЙ ФИНАНСОВЫЙ КОНТОРОЛЬ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9.2.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точность и полноту документации бухгалтерского учета;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своевременность подготовки достоверной бухгалтерской отчетности;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предотвращение ошибок и искажений;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исполнение приказов и распоряжений руководителя учреждения;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выполнение планов финансово-хозяйственной деятельности учреждения;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сохранность имущества учреждения.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9.3. Основными задачами внутреннего контроля являются: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установление соответствия осуществляемых операций регламентам, полномочиям сотрудников;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9.4. Внутренний контроль в учреждении основываются на следующих принципах: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принцип системности - проведение контрольных </w:t>
      </w:r>
      <w:proofErr w:type="gramStart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мероприятий всех сторон деятельности объекта внутреннего контроля</w:t>
      </w:r>
      <w:proofErr w:type="gramEnd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 и его взаимосвязей в структуре управления.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9.5. Система внутреннего контроля учреждения включает в себя следующие взаимосвязанные компоненты: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9.6. Внутренний финансовый контроль в учреждении осуществляется в следующих формах: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 и юрисконсульт;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  бухгалтерии, юрисконсульт и представители иных заинтересованных подразделений.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9.7. Система контроля состояния бухгалтерского учета включает в себя надзор и проверку: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точности и полноты составления документов и регистров бухгалтерского учета;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предотвращения возможных ошибок и искажений в учете и отчетности;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исполнения приказов и распоряжений руководства;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proofErr w:type="gramStart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сохранностью финансовых и нефинансовых активов учреждения.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Основными объектами плановой проверки являются: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соблюдение законодательства РФ, регулирующего порядок ведения бухгалтерского учета и норм учетной политики;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правильность и своевременность отражения всех хозяйственных операций в бухгалтерском учете;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полнота и правильность документального оформления операций;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своевременность и полнота проведения инвентаризаций;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достоверность отчетности.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9.11. В систему субъектов внутреннего контроля входят: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руководитель учреждения и его заместители;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комиссия по внутреннему контролю;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руководители и работники учреждения на всех уровнях.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9.12.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9.13.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9.14.Лица,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9.15.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9.16. Непосредственная оценка адекватности, достаточности и эффективности системы внутреннего контроля, а также </w:t>
      </w:r>
      <w:proofErr w:type="gramStart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соблюдением процедур внутреннего контроля осуществляется комиссией по внутреннему контролю.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 </w:t>
      </w:r>
      <w:proofErr w:type="gramStart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необходимости</w:t>
      </w:r>
      <w:proofErr w:type="gramEnd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 разработанные совместно с главным бухгалтером предложения по их совершенствованию.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9.17. Все изменения и дополнения к настоящему положению утверждаются руководителем учреждения.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9.18.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 </w:t>
      </w:r>
    </w:p>
    <w:p w:rsidR="005F41FE" w:rsidRPr="00857785" w:rsidRDefault="005F41FE" w:rsidP="00EB4982">
      <w:pPr>
        <w:spacing w:after="0" w:line="240" w:lineRule="auto"/>
        <w:ind w:right="-83" w:firstLine="540"/>
        <w:jc w:val="center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ВНЕСЕНИЕ ИЗМЕНЕНИЙ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 10.1. При выявлении недостаточно эффективных мер настоящего Положения или связанных с ними </w:t>
      </w:r>
      <w:proofErr w:type="spellStart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антикоррупционных</w:t>
      </w:r>
      <w:proofErr w:type="spellEnd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  мероприятий </w:t>
      </w:r>
      <w:r w:rsidR="00F106BA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ГАУЗ РБ </w:t>
      </w:r>
      <w:proofErr w:type="spellStart"/>
      <w:r w:rsidR="00F106BA" w:rsidRPr="00857785">
        <w:rPr>
          <w:rFonts w:ascii="Times New Roman" w:eastAsia="Times New Roman" w:hAnsi="Times New Roman" w:cs="Times New Roman"/>
          <w:color w:val="000000"/>
          <w:lang w:eastAsia="ru-RU"/>
        </w:rPr>
        <w:t>Учалинская</w:t>
      </w:r>
      <w:proofErr w:type="spellEnd"/>
      <w:r w:rsidR="00F106BA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ЦГБ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,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настоящего Положения и/или</w:t>
      </w:r>
      <w:r w:rsidR="00F106BA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антикоррупционных</w:t>
      </w:r>
      <w:proofErr w:type="spellEnd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 мероприятий. </w:t>
      </w:r>
    </w:p>
    <w:p w:rsidR="005F41FE" w:rsidRPr="00857785" w:rsidRDefault="005F41FE" w:rsidP="00857785">
      <w:pPr>
        <w:spacing w:after="0" w:line="240" w:lineRule="auto"/>
        <w:ind w:right="-83" w:firstLine="540"/>
        <w:jc w:val="center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bookmarkStart w:id="0" w:name="_Toc369706639"/>
      <w:r w:rsidRPr="00857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СОТРУДНИЧЕСТВО  </w:t>
      </w:r>
      <w:bookmarkEnd w:id="0"/>
      <w:r w:rsidRPr="00857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ПРАВООХРАНИТЕЛЬНЫМИ ОРГАНАМИ В СФЕРЕ ПРОТИВОДЕЙСТВИЯ КОРРУПЦИИ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11.1.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учреждения</w:t>
      </w:r>
      <w:proofErr w:type="gramEnd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декларируемым </w:t>
      </w:r>
      <w:proofErr w:type="spellStart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антикоррупционным</w:t>
      </w:r>
      <w:proofErr w:type="spellEnd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 стандартам поведения.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Данное сотрудничество может осуществляться в различных формах: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proofErr w:type="gramStart"/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11.3.  Сотрудничество с правоохранительными органами также может проявляться в форме: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11.4.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11.5.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  <w:r w:rsidRPr="00857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F41FE" w:rsidRPr="00857785" w:rsidRDefault="005F41FE" w:rsidP="005F41FE">
      <w:pPr>
        <w:spacing w:after="0" w:line="240" w:lineRule="auto"/>
        <w:ind w:right="-83" w:firstLine="540"/>
        <w:jc w:val="center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 ОТВЕТСТВЕННОСТЬ ЗА НЕИСПОЛНЕНИЕ</w:t>
      </w:r>
    </w:p>
    <w:p w:rsidR="005F41FE" w:rsidRPr="00857785" w:rsidRDefault="005F41FE" w:rsidP="005F41FE">
      <w:pPr>
        <w:spacing w:after="0" w:line="240" w:lineRule="auto"/>
        <w:ind w:right="-83" w:firstLine="540"/>
        <w:jc w:val="center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(НЕНАДЛЕЖАЩЕЕ ИСПОЛНЕНИЕ) НАСТОЯЩЕЙ ПОЛИТИКИ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12.1. Главный врач и работники  всех подразделений </w:t>
      </w:r>
      <w:r w:rsidR="00F106BA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ГАУЗ РБ </w:t>
      </w:r>
      <w:proofErr w:type="spellStart"/>
      <w:r w:rsidR="00F106BA" w:rsidRPr="00857785">
        <w:rPr>
          <w:rFonts w:ascii="Times New Roman" w:eastAsia="Times New Roman" w:hAnsi="Times New Roman" w:cs="Times New Roman"/>
          <w:color w:val="000000"/>
          <w:lang w:eastAsia="ru-RU"/>
        </w:rPr>
        <w:t>Учалинская</w:t>
      </w:r>
      <w:proofErr w:type="spellEnd"/>
      <w:r w:rsidR="00F106BA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ЦГБ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, независимо от занимаемой должности, несут ответственность,  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5F41FE" w:rsidRPr="00857785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12.2. 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по инициативе </w:t>
      </w:r>
      <w:r w:rsidR="00F106BA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ГАУЗ РБ </w:t>
      </w:r>
      <w:proofErr w:type="spellStart"/>
      <w:r w:rsidR="00F106BA" w:rsidRPr="00857785">
        <w:rPr>
          <w:rFonts w:ascii="Times New Roman" w:eastAsia="Times New Roman" w:hAnsi="Times New Roman" w:cs="Times New Roman"/>
          <w:color w:val="000000"/>
          <w:lang w:eastAsia="ru-RU"/>
        </w:rPr>
        <w:t>Учалинская</w:t>
      </w:r>
      <w:proofErr w:type="spellEnd"/>
      <w:r w:rsidR="00F106BA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 ЦГБ</w:t>
      </w:r>
      <w:r w:rsidRPr="00857785">
        <w:rPr>
          <w:rFonts w:ascii="Times New Roman" w:eastAsia="Times New Roman" w:hAnsi="Times New Roman" w:cs="Times New Roman"/>
          <w:color w:val="000000"/>
          <w:lang w:eastAsia="ru-RU"/>
        </w:rPr>
        <w:t>, правоохранительных органов или иных лиц в порядке и по основаниям, предусмотренным законодательством Российской Федерации.</w:t>
      </w:r>
    </w:p>
    <w:p w:rsidR="005F41FE" w:rsidRPr="00684D27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F41FE" w:rsidRPr="00684D27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F41FE" w:rsidRPr="00684D27" w:rsidRDefault="005F41FE" w:rsidP="005F41FE">
      <w:pPr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F41FE" w:rsidRPr="005F41FE" w:rsidRDefault="005F41FE" w:rsidP="005F41FE">
      <w:pPr>
        <w:spacing w:after="0" w:line="240" w:lineRule="auto"/>
        <w:ind w:right="-83" w:firstLine="540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5F4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F41FE" w:rsidRPr="005F41FE" w:rsidRDefault="005F41FE" w:rsidP="005F41FE">
      <w:pPr>
        <w:spacing w:after="0" w:line="240" w:lineRule="auto"/>
        <w:ind w:right="-83" w:firstLine="540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5F4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F41FE" w:rsidRPr="005F41FE" w:rsidRDefault="005F41FE" w:rsidP="005F41FE">
      <w:pPr>
        <w:spacing w:after="0" w:line="240" w:lineRule="auto"/>
        <w:ind w:right="-83" w:firstLine="540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5F4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F266D" w:rsidRPr="000F266D" w:rsidRDefault="000F266D" w:rsidP="000F266D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266D"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0F266D" w:rsidRPr="000F266D" w:rsidRDefault="000F266D" w:rsidP="000F266D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266D">
        <w:rPr>
          <w:rFonts w:ascii="Times New Roman" w:eastAsia="Times New Roman" w:hAnsi="Times New Roman" w:cs="Times New Roman"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223"/>
      </w:tblGrid>
      <w:tr w:rsidR="000F266D" w:rsidRPr="000F266D" w:rsidTr="009B570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6D" w:rsidRPr="000F266D" w:rsidRDefault="000F266D" w:rsidP="000F266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A03145" w:rsidRDefault="00A03145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8A3C3D" w:rsidRPr="008A3C3D" w:rsidRDefault="008A3C3D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  <w:p w:rsidR="008A3C3D" w:rsidRPr="008A3C3D" w:rsidRDefault="008A3C3D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 xml:space="preserve">к приказу </w:t>
            </w:r>
            <w:r w:rsidRPr="008A3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ГАУЗ РБ </w:t>
            </w:r>
            <w:proofErr w:type="spellStart"/>
            <w:r w:rsidRPr="008A3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Учалинская</w:t>
            </w:r>
            <w:proofErr w:type="spellEnd"/>
            <w:r w:rsidRPr="008A3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ЦГБ</w:t>
            </w:r>
            <w:r w:rsidRPr="008A3C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</w:p>
          <w:p w:rsidR="008A3C3D" w:rsidRPr="008A3C3D" w:rsidRDefault="008A3C3D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от «</w:t>
            </w:r>
            <w:r w:rsidR="009B57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13</w:t>
            </w:r>
            <w:r w:rsidRPr="008A3C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»</w:t>
            </w:r>
            <w:r w:rsidR="009B57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 xml:space="preserve"> марта 2015 года  № 316</w:t>
            </w:r>
          </w:p>
          <w:p w:rsidR="000F266D" w:rsidRPr="000F266D" w:rsidRDefault="000F266D" w:rsidP="000F266D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</w:tbl>
    <w:p w:rsidR="000F266D" w:rsidRPr="003C37A8" w:rsidRDefault="000F266D" w:rsidP="000F266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C37A8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Комиссии по борьбе с коррупцией и урегулированию конфликта интересов </w:t>
      </w:r>
      <w:r w:rsidR="003C37A8" w:rsidRPr="00684D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ГАУЗ РБ </w:t>
      </w:r>
      <w:proofErr w:type="spellStart"/>
      <w:r w:rsidR="003C37A8" w:rsidRPr="00684D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Учалинская</w:t>
      </w:r>
      <w:proofErr w:type="spellEnd"/>
      <w:r w:rsidR="003C37A8" w:rsidRPr="00684D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ЦГБ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борьбе с коррупцией и урегулированию конфликта интересов </w:t>
      </w:r>
      <w:r w:rsidR="003C37A8"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ГАУЗ РБ </w:t>
      </w:r>
      <w:proofErr w:type="spellStart"/>
      <w:r w:rsidR="003C37A8"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Учалинская</w:t>
      </w:r>
      <w:proofErr w:type="spellEnd"/>
      <w:r w:rsidR="003C37A8"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ЦГБ</w:t>
      </w: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является совещательным органом при </w:t>
      </w:r>
      <w:r w:rsidR="003C37A8"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ГАУЗ РБ </w:t>
      </w:r>
      <w:proofErr w:type="spellStart"/>
      <w:r w:rsidR="003C37A8"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Учалинская</w:t>
      </w:r>
      <w:proofErr w:type="spellEnd"/>
      <w:r w:rsidR="003C37A8"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ЦГБ</w:t>
      </w: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 и создана в целях предварительного рассмотрения вопросов, связанных с противодействием коррупции, подготовки по ним предложений для руководства Учреждения, носящих рекомендательный характер, для подготовки предложений, направленных на повышение эффективности противодействия коррупции в Учреждении, а так же</w:t>
      </w:r>
      <w:proofErr w:type="gramEnd"/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рассмотрения вопросов, связанных с соблюдением требований к служебному поведению и (или) требований об урегулировании конфликта интересов в отношении работников Учреждения.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осуществляет свою деятельность в соответствии с Конституцией Российской Федерации, Федеральным законом от 25.12.2008 №273-ФЗ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 и </w:t>
      </w:r>
      <w:r w:rsidR="00995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</w:t>
      </w: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Решения Комиссии носят рекомендательный характер.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Комиссия осуществляет свою деятельность на общественных началах и безвозмездной основе.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 Комиссия осуществляет свою работу на основе взаимной заинтересованности представителей Учреждения и общественности.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 Задачи Комиссии могут дополняться с учетом результатов ее работы.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1.7. Комиссия для осуществления своей деятельности и в </w:t>
      </w:r>
      <w:proofErr w:type="gramStart"/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пределах</w:t>
      </w:r>
      <w:proofErr w:type="gramEnd"/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возложенных на нее задач вправе: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проводить заседания по вопросам деятельности Комиссии;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приглашать на свои заседания сотрудников Учреждения, представителей общественных организаций, учебных заведений, профсоюзных, общественных организаций, не входящих в состав Комиссии;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по результатам проведения заседаний принимать решения, осуществлять контроль  их исполнения.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C37A8" w:rsidRPr="00684D27" w:rsidRDefault="003C37A8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B5B" w:rsidRDefault="004D6B5B" w:rsidP="000F266D">
      <w:pPr>
        <w:shd w:val="clear" w:color="auto" w:fill="FFFFFF"/>
        <w:spacing w:after="0" w:line="238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B5B" w:rsidRDefault="004D6B5B" w:rsidP="000F266D">
      <w:pPr>
        <w:shd w:val="clear" w:color="auto" w:fill="FFFFFF"/>
        <w:spacing w:after="0" w:line="238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B5B" w:rsidRDefault="004D6B5B" w:rsidP="000F266D">
      <w:pPr>
        <w:shd w:val="clear" w:color="auto" w:fill="FFFFFF"/>
        <w:spacing w:after="0" w:line="238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B5B" w:rsidRDefault="004D6B5B" w:rsidP="000F266D">
      <w:pPr>
        <w:shd w:val="clear" w:color="auto" w:fill="FFFFFF"/>
        <w:spacing w:after="0" w:line="238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B5B" w:rsidRDefault="004D6B5B" w:rsidP="000F266D">
      <w:pPr>
        <w:shd w:val="clear" w:color="auto" w:fill="FFFFFF"/>
        <w:spacing w:after="0" w:line="238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B5B" w:rsidRDefault="004D6B5B" w:rsidP="000F266D">
      <w:pPr>
        <w:shd w:val="clear" w:color="auto" w:fill="FFFFFF"/>
        <w:spacing w:after="0" w:line="238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и направления деятельности Комиссии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2.1. Основными задачами работы и направлениями деятельности Комиссии Учреждения  являются: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2.1.1. Развитие принципов открытости, законности и профессионализма в сфере здравоохранения и социальной сфере;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Разработка программных мероприятий по </w:t>
      </w:r>
      <w:proofErr w:type="spellStart"/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Учреждения и осуществление </w:t>
      </w:r>
      <w:proofErr w:type="gramStart"/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реализацией;</w:t>
      </w:r>
    </w:p>
    <w:p w:rsidR="000F266D" w:rsidRPr="00684D27" w:rsidRDefault="000F266D" w:rsidP="00F82B8C">
      <w:pPr>
        <w:shd w:val="clear" w:color="auto" w:fill="FFFFFF"/>
        <w:spacing w:after="0" w:line="238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Предупреждение коррупционных проявлений, формирование </w:t>
      </w:r>
      <w:proofErr w:type="spellStart"/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Организация взаимодействия с органами </w:t>
      </w:r>
      <w:r w:rsidR="00F82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 государственными органами</w:t>
      </w: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2B8C" w:rsidRPr="00857785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правоохранительными органами </w:t>
      </w: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противодействия коррупции;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2.1.5. Участие в реализации мероприятий в сфере противодействия коррупции, решении иных вопросов, связанных с нарушением норм этики и деонтологии;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2.1.6. Изучение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экономических и организационных механизмов</w:t>
      </w:r>
      <w:proofErr w:type="gramEnd"/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функционирования Учреждения (его подразделений) в целях устранения почвы для коррупции;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1.7. 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Учреждения в коррупционной деятельности;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2.1.8. 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2.1.9. 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2.1.10. </w:t>
      </w:r>
      <w:proofErr w:type="gramStart"/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Проверка соблюдения</w:t>
      </w: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в собраниях медицинских работников и иных мероприятиях, связанных с</w:t>
      </w:r>
      <w:proofErr w:type="gramEnd"/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повышением их профессионального уровня или предоставлением информации, предусмотренной</w:t>
      </w: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684D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64</w:t>
        </w:r>
      </w:hyperlink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Федерального закона от 12 апреля</w:t>
      </w: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2010 г. N 61-ФЗ "Об обращении лекарственных средств"  и</w:t>
      </w: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684D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96</w:t>
        </w:r>
      </w:hyperlink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Федерального закона от 21 ноября</w:t>
      </w: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2011 г. N 323-ФЗ "Об основах охраны здоровья граждан в Российской Федерации";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2.1.11.</w:t>
      </w: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Рассмотрение вопросов, связанных с реализацией прав граждан на охрану здоровья;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2.1.12. Формирование предложений о повышении качества и доступности медицинской помощи, эффективности и безопасности оказываемых услуг;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2.1.13. Участие общественности в обеспечении защиты прав получателей услуг при оказании им медицинской помощи;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2.1.14. Принятие мер по досудебному урегулированию конфликтных ситуаций в Учреждении;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2.1.15. Рассмотрение иных вопросов в соответствии с направлениями деятельности Комиссии.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Комиссии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 Персональный состав Комиссии устанавливается главным врачом Учреждения и формируется в основном из числа сотрудников Учреждения. В состав Комиссии могут </w:t>
      </w: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входить представители иных медицинских организаций, общественных организаций, профессиональных ассоциаций врачей и среднего медицинского персонала, религиозных организаций, учебных заведений.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3.2. Председателем Комиссии является </w:t>
      </w:r>
      <w:r w:rsidR="00F82B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r w:rsidR="00F82B8C"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аместитель главного врача по правовой работе и кадрам</w:t>
      </w: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 Основной состав Комиссии утверждается главным врачом. В Комиссию входят: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Заместитель главного врача по </w:t>
      </w:r>
      <w:r w:rsidR="003C37A8"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АПС</w:t>
      </w: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Заместитель главного врача по медицинской части; </w:t>
      </w:r>
    </w:p>
    <w:p w:rsidR="000F266D" w:rsidRPr="00684D27" w:rsidRDefault="003C37A8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0F266D"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Заместитель главного врача по </w:t>
      </w: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детству и родовспоможению</w:t>
      </w:r>
      <w:r w:rsidR="000F266D"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D75E92"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Заместитель главного врача по </w:t>
      </w:r>
      <w:r w:rsidR="00D75E92"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ЭВН</w:t>
      </w: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Заместитель главного врача по экономик</w:t>
      </w:r>
      <w:r w:rsidR="003C4EE0"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Главный бухгалтер;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Главная медицинская сестра;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3C37A8"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Заведующий акушерским отделением;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3C4EE0"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Заведующий хирургическим отделением;</w:t>
      </w:r>
    </w:p>
    <w:p w:rsidR="003C4EE0" w:rsidRPr="00684D27" w:rsidRDefault="003C4EE0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Заведующий офтальмологическим отделением;</w:t>
      </w:r>
    </w:p>
    <w:p w:rsidR="003C4EE0" w:rsidRPr="00684D27" w:rsidRDefault="003C4EE0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Заведующий </w:t>
      </w:r>
      <w:proofErr w:type="spellStart"/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Учалинской</w:t>
      </w:r>
      <w:proofErr w:type="spellEnd"/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участковой больницы</w:t>
      </w:r>
      <w:r w:rsidR="00886E53"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86E53" w:rsidRPr="00684D27" w:rsidRDefault="00886E53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Заведующий Уральской участковой больницы</w:t>
      </w:r>
      <w:proofErr w:type="gramEnd"/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86E53" w:rsidRPr="00684D27" w:rsidRDefault="00886E53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Заведующий </w:t>
      </w:r>
      <w:proofErr w:type="spellStart"/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Миндякской</w:t>
      </w:r>
      <w:proofErr w:type="spellEnd"/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участковой больницы;</w:t>
      </w:r>
    </w:p>
    <w:p w:rsidR="00886E53" w:rsidRPr="00684D27" w:rsidRDefault="00886E53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Заведующий </w:t>
      </w:r>
      <w:proofErr w:type="spellStart"/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Ильчигуловской</w:t>
      </w:r>
      <w:proofErr w:type="spellEnd"/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участковой больницы;</w:t>
      </w:r>
    </w:p>
    <w:p w:rsidR="00886E53" w:rsidRPr="00684D27" w:rsidRDefault="00886E53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Ведущий экономист отдела закупок;</w:t>
      </w:r>
    </w:p>
    <w:p w:rsidR="00886E53" w:rsidRPr="00684D27" w:rsidRDefault="00886E53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Начальник хозяйственной части 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Заместитель председателя и секретарь Комиссии назначаются председателем из состава Комиссии. Заместитель председателя проводит заседания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Председатель Комисс</w:t>
      </w:r>
      <w:proofErr w:type="gramStart"/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осуществляют свою деятельность на общественных началах.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Полномочия членов Комиссии 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Комиссия, ее члены имеют право: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4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аслушивать на своих заседаниях субъектов </w:t>
      </w:r>
      <w:proofErr w:type="spellStart"/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политики Учреждения, в том числе руководителей структурных подразделений;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и прозрачности лечебного процесса в Учреждении;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 необходимости привлекать для участия в работе Комиссии сотрудников Учреждения, должностных лиц и специалистов органов местного самоуправления, органов государственной власти, правоохранительных органов, а также по согласованию и без нарушения правовых актов, представителей общественных объединений и организаций;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участвовать в мероприятиях Учреждения, проводимых по вопросам, непосредственно касающимся деятельности Комиссии;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вносить через председателя Комиссии предложения в план работы Комиссии и порядок проведения его заседаний.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 Член Комиссии обязан: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 вмешиваться в непосредственную деятельность Учреждения;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выполнять поручения, данные председателем Комиссии;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знать и соблюдать предусмотренный настоящим Положением порядок работы Комиссии;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лично участвовать в заседаниях Комиссии.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Порядок работы Комиссии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самостоятельно определяет порядок своей работы в соответствии с планом деятельности.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Основной формой работы Комиссии являются заседания Комиссии, которые проводятся регулярно, не реже четырех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Заседание Комиссии правомочно, если на нем присутствует не менее 2/3 членов Комиссии.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Решения Комиссии принимаются большинством голосов от числа присутствующих членов Комиссии.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 необходимости решения Комиссии могут быть оформлены как приказы главного врача Учреждения.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Основанием для проведения внеочередного заседания Комиссии является информация о факте коррупции со стороны субъекта коррупционных правонарушений, полученная главным врачом от правоохранительных, судебных или иных государственных органов, от организаций, должностных лиц или граждан.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Информация, указанная в пункте 5.11. настоящего Положения, рассматривается Комиссией, если она представлена в письменном виде 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фамилию, имя, отчество субъекта коррупционных правонарушений и занимаемую (замещаемую) им должность в Учреждении;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описание факта коррупции;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По результатам проведения внеочередного заседания Комиссия предлагает принять решение о проведении служебной проверки (служебного расследования) в отношении руководителя структурного подразделения Учреждения, в котором зафиксирован факт коррупции со стороны должностного лица.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При проведении внеочередных заседаний Комиссии члены Комиссии приглашают и заслушивают (в случае явки) заявителя информации согласно пункту 5.12. Положения, а также письменно предупреждают его об уголовной ответственности за заведомо ложный донос.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Заявитель письменно подтверждает изложенные факты и информацию перед Комиссией.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Члены Комиссии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Комиссии.</w:t>
      </w:r>
    </w:p>
    <w:p w:rsidR="000F266D" w:rsidRPr="00684D27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Копия письменного обращения и решение Комиссии вносится в личные дела субъекта </w:t>
      </w:r>
      <w:proofErr w:type="spellStart"/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68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</w:t>
      </w:r>
      <w:r w:rsidRPr="00684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F266D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color w:val="4D4D4D"/>
          <w:sz w:val="20"/>
          <w:szCs w:val="20"/>
          <w:bdr w:val="none" w:sz="0" w:space="0" w:color="auto" w:frame="1"/>
          <w:lang w:eastAsia="ru-RU"/>
        </w:rPr>
      </w:pPr>
      <w:r w:rsidRPr="000F266D">
        <w:rPr>
          <w:rFonts w:ascii="Times New Roman" w:eastAsia="Times New Roman" w:hAnsi="Times New Roman" w:cs="Times New Roman"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995AA4" w:rsidRDefault="00995AA4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color w:val="4D4D4D"/>
          <w:sz w:val="20"/>
          <w:szCs w:val="20"/>
          <w:bdr w:val="none" w:sz="0" w:space="0" w:color="auto" w:frame="1"/>
          <w:lang w:eastAsia="ru-RU"/>
        </w:rPr>
      </w:pPr>
    </w:p>
    <w:p w:rsidR="00995AA4" w:rsidRDefault="00995AA4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color w:val="4D4D4D"/>
          <w:sz w:val="20"/>
          <w:szCs w:val="20"/>
          <w:bdr w:val="none" w:sz="0" w:space="0" w:color="auto" w:frame="1"/>
          <w:lang w:eastAsia="ru-RU"/>
        </w:rPr>
      </w:pPr>
    </w:p>
    <w:p w:rsidR="00995AA4" w:rsidRDefault="00995AA4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color w:val="4D4D4D"/>
          <w:sz w:val="20"/>
          <w:szCs w:val="20"/>
          <w:bdr w:val="none" w:sz="0" w:space="0" w:color="auto" w:frame="1"/>
          <w:lang w:eastAsia="ru-RU"/>
        </w:rPr>
      </w:pPr>
    </w:p>
    <w:p w:rsidR="00995AA4" w:rsidRDefault="00995AA4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color w:val="4D4D4D"/>
          <w:sz w:val="20"/>
          <w:szCs w:val="20"/>
          <w:bdr w:val="none" w:sz="0" w:space="0" w:color="auto" w:frame="1"/>
          <w:lang w:eastAsia="ru-RU"/>
        </w:rPr>
      </w:pPr>
    </w:p>
    <w:p w:rsidR="00995AA4" w:rsidRDefault="00995AA4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color w:val="4D4D4D"/>
          <w:sz w:val="20"/>
          <w:szCs w:val="20"/>
          <w:bdr w:val="none" w:sz="0" w:space="0" w:color="auto" w:frame="1"/>
          <w:lang w:eastAsia="ru-RU"/>
        </w:rPr>
      </w:pPr>
    </w:p>
    <w:p w:rsidR="00995AA4" w:rsidRDefault="00995AA4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color w:val="4D4D4D"/>
          <w:sz w:val="20"/>
          <w:szCs w:val="20"/>
          <w:bdr w:val="none" w:sz="0" w:space="0" w:color="auto" w:frame="1"/>
          <w:lang w:eastAsia="ru-RU"/>
        </w:rPr>
      </w:pPr>
    </w:p>
    <w:p w:rsidR="00995AA4" w:rsidRDefault="00995AA4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color w:val="4D4D4D"/>
          <w:sz w:val="20"/>
          <w:szCs w:val="20"/>
          <w:bdr w:val="none" w:sz="0" w:space="0" w:color="auto" w:frame="1"/>
          <w:lang w:eastAsia="ru-RU"/>
        </w:rPr>
      </w:pPr>
    </w:p>
    <w:p w:rsidR="00995AA4" w:rsidRDefault="00995AA4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color w:val="4D4D4D"/>
          <w:sz w:val="20"/>
          <w:szCs w:val="20"/>
          <w:bdr w:val="none" w:sz="0" w:space="0" w:color="auto" w:frame="1"/>
          <w:lang w:eastAsia="ru-RU"/>
        </w:rPr>
      </w:pPr>
    </w:p>
    <w:p w:rsidR="00995AA4" w:rsidRDefault="00995AA4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color w:val="4D4D4D"/>
          <w:sz w:val="20"/>
          <w:szCs w:val="20"/>
          <w:bdr w:val="none" w:sz="0" w:space="0" w:color="auto" w:frame="1"/>
          <w:lang w:eastAsia="ru-RU"/>
        </w:rPr>
      </w:pPr>
    </w:p>
    <w:p w:rsidR="00995AA4" w:rsidRDefault="00995AA4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color w:val="4D4D4D"/>
          <w:sz w:val="20"/>
          <w:szCs w:val="20"/>
          <w:bdr w:val="none" w:sz="0" w:space="0" w:color="auto" w:frame="1"/>
          <w:lang w:eastAsia="ru-RU"/>
        </w:rPr>
      </w:pPr>
    </w:p>
    <w:p w:rsidR="00995AA4" w:rsidRDefault="00995AA4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color w:val="4D4D4D"/>
          <w:sz w:val="20"/>
          <w:szCs w:val="20"/>
          <w:bdr w:val="none" w:sz="0" w:space="0" w:color="auto" w:frame="1"/>
          <w:lang w:eastAsia="ru-RU"/>
        </w:rPr>
      </w:pPr>
    </w:p>
    <w:p w:rsidR="00995AA4" w:rsidRPr="000F266D" w:rsidRDefault="00995AA4" w:rsidP="000F266D">
      <w:pPr>
        <w:shd w:val="clear" w:color="auto" w:fill="FFFFFF"/>
        <w:spacing w:after="0" w:line="238" w:lineRule="atLeast"/>
        <w:ind w:firstLine="54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223"/>
      </w:tblGrid>
      <w:tr w:rsidR="000F266D" w:rsidRPr="000F266D" w:rsidTr="000F266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6D" w:rsidRPr="000F266D" w:rsidRDefault="000F266D" w:rsidP="000F266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95AA4" w:rsidRDefault="00995AA4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B5703" w:rsidRDefault="009B5703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B5703" w:rsidRDefault="009B5703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B5703" w:rsidRDefault="009B5703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B5703" w:rsidRDefault="009B5703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B5703" w:rsidRDefault="009B5703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9B5703" w:rsidRDefault="009B5703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8A3C3D" w:rsidRPr="008A3C3D" w:rsidRDefault="008A3C3D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  <w:p w:rsidR="008A3C3D" w:rsidRPr="008A3C3D" w:rsidRDefault="008A3C3D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 xml:space="preserve">к приказу </w:t>
            </w:r>
            <w:r w:rsidRPr="008A3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ГАУЗ РБ </w:t>
            </w:r>
            <w:proofErr w:type="spellStart"/>
            <w:r w:rsidRPr="008A3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Учалинская</w:t>
            </w:r>
            <w:proofErr w:type="spellEnd"/>
            <w:r w:rsidRPr="008A3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ЦГБ</w:t>
            </w:r>
            <w:r w:rsidRPr="008A3C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</w:p>
          <w:p w:rsidR="008A3C3D" w:rsidRPr="008A3C3D" w:rsidRDefault="008A3C3D" w:rsidP="008A3C3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от «</w:t>
            </w:r>
            <w:r w:rsidR="009B57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13</w:t>
            </w:r>
            <w:r w:rsidRPr="008A3C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»</w:t>
            </w:r>
            <w:r w:rsidR="009B57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 xml:space="preserve"> марта </w:t>
            </w:r>
            <w:r w:rsidRPr="008A3C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2015 года  №</w:t>
            </w:r>
            <w:r w:rsidR="009B57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 xml:space="preserve"> 316</w:t>
            </w:r>
          </w:p>
          <w:p w:rsidR="000F266D" w:rsidRPr="000F266D" w:rsidRDefault="000F266D" w:rsidP="000F266D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</w:tbl>
    <w:p w:rsidR="000F266D" w:rsidRPr="000F266D" w:rsidRDefault="000F266D" w:rsidP="000F266D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266D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0F266D" w:rsidRPr="00845F16" w:rsidRDefault="000F266D" w:rsidP="000F266D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45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0F266D" w:rsidRPr="00845F16" w:rsidRDefault="000F266D" w:rsidP="000F266D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45F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«телефоне доверия» в </w:t>
      </w:r>
      <w:r w:rsidR="008A3C3D" w:rsidRPr="00845F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ГАУЗ РБ </w:t>
      </w:r>
      <w:proofErr w:type="spellStart"/>
      <w:r w:rsidR="008A3C3D" w:rsidRPr="00845F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Учалинская</w:t>
      </w:r>
      <w:proofErr w:type="spellEnd"/>
      <w:r w:rsidR="008A3C3D" w:rsidRPr="00845F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ЦГБ</w:t>
      </w:r>
    </w:p>
    <w:p w:rsidR="000F266D" w:rsidRPr="000F266D" w:rsidRDefault="000F266D" w:rsidP="000F266D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266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 </w:t>
      </w:r>
    </w:p>
    <w:p w:rsidR="000F266D" w:rsidRPr="00845F16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Настоящее Положение устанавливает порядок работы "телефона доверия" по вопросам противодействия коррупции (далее - "телефон доверия"), организации работы с обращениями граждан и организаций, полученными по "телефону доверия", о фактах проявления коррупции в </w:t>
      </w:r>
      <w:r w:rsidR="008A3C3D" w:rsidRPr="00845F1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ГАУЗ РБ </w:t>
      </w:r>
      <w:proofErr w:type="spellStart"/>
      <w:r w:rsidR="008A3C3D" w:rsidRPr="00845F1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Учалинская</w:t>
      </w:r>
      <w:proofErr w:type="spellEnd"/>
      <w:r w:rsidR="008A3C3D" w:rsidRPr="00845F1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ЦГБ</w:t>
      </w:r>
      <w:r w:rsidRPr="00845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- Учреждение).</w:t>
      </w:r>
    </w:p>
    <w:p w:rsidR="000F266D" w:rsidRPr="00845F16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0F266D" w:rsidRPr="00845F16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Режим функционирования "телефона доверия" - круглосуточный.</w:t>
      </w:r>
    </w:p>
    <w:p w:rsidR="000F266D" w:rsidRPr="00845F16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Прием обращений абонентов, поступающих по "телефону доверия", осуществляется в режиме непосредственного общения с уполномоченным работником Учреждения.</w:t>
      </w:r>
    </w:p>
    <w:p w:rsidR="000F266D" w:rsidRPr="00845F16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Поступившие обращения граждан и (или) организаций подлежат обязательной регистрации сотрудником Учреждения в Журнале регистрации обращений граждан и организаций по "телефону доверия" Учреждения (далее - Журнал учета) по форме согласно</w:t>
      </w:r>
      <w:r w:rsidRPr="0084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845F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995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№4</w:t>
      </w:r>
      <w:r w:rsidRPr="00845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Приказу и рассматриваются в порядке, предусмотренном Федеральным</w:t>
      </w:r>
      <w:r w:rsidRPr="0084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845F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845F16" w:rsidRPr="00845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5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02.05.2006 N 59-ФЗ "О порядке рассмотрения обращений граждан Российской Федерации".</w:t>
      </w:r>
    </w:p>
    <w:p w:rsidR="000F266D" w:rsidRPr="00845F16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 w:rsidRPr="00845F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5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Анонимные обращения, а также обращения, не содержащие адрес, по которому должен быть направлен ответ, не рассматриваются.</w:t>
      </w:r>
    </w:p>
    <w:p w:rsidR="000F266D" w:rsidRPr="00845F16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Обращения, в которых содержатся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0F266D" w:rsidRPr="00845F16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Сотрудники Учреждения,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:rsidR="000F266D" w:rsidRPr="000F266D" w:rsidRDefault="00595D4C" w:rsidP="000F266D">
      <w:pPr>
        <w:shd w:val="clear" w:color="auto" w:fill="FFFFFF"/>
        <w:spacing w:after="0" w:line="238" w:lineRule="atLeast"/>
        <w:ind w:firstLine="54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0F266D" w:rsidRPr="00845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Использование и распространение информации о персональных данных, ставшей известной в связи с обращениями граждан и (или) организаций по "телефону доверия", без их согласия не допускается</w:t>
      </w:r>
      <w:r w:rsidR="000F266D" w:rsidRPr="000F266D">
        <w:rPr>
          <w:rFonts w:ascii="Times New Roman" w:eastAsia="Times New Roman" w:hAnsi="Times New Roman" w:cs="Times New Roman"/>
          <w:color w:val="4D4D4D"/>
          <w:sz w:val="20"/>
          <w:szCs w:val="20"/>
          <w:bdr w:val="none" w:sz="0" w:space="0" w:color="auto" w:frame="1"/>
          <w:lang w:eastAsia="ru-RU"/>
        </w:rPr>
        <w:t>.</w:t>
      </w:r>
    </w:p>
    <w:p w:rsidR="000F266D" w:rsidRPr="00595D4C" w:rsidRDefault="000F266D" w:rsidP="000F266D">
      <w:pPr>
        <w:shd w:val="clear" w:color="auto" w:fill="FFFFFF"/>
        <w:spacing w:after="0" w:line="238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5D4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  <w:r w:rsidR="00595D4C" w:rsidRPr="00595D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10.</w:t>
      </w:r>
      <w:r w:rsidR="00595D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Номер «телефона доверия»: 3-64-51</w:t>
      </w:r>
    </w:p>
    <w:p w:rsidR="000F266D" w:rsidRPr="000F266D" w:rsidRDefault="000F266D" w:rsidP="000F266D">
      <w:pPr>
        <w:shd w:val="clear" w:color="auto" w:fill="FFFFFF"/>
        <w:spacing w:after="150" w:line="238" w:lineRule="atLeast"/>
        <w:ind w:firstLine="54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0F266D" w:rsidRPr="000F266D" w:rsidRDefault="000F266D" w:rsidP="000F266D">
      <w:pPr>
        <w:shd w:val="clear" w:color="auto" w:fill="FFFFFF"/>
        <w:spacing w:after="150" w:line="238" w:lineRule="atLeast"/>
        <w:ind w:firstLine="54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0F266D" w:rsidRPr="000F266D" w:rsidRDefault="000F266D" w:rsidP="000F266D">
      <w:pPr>
        <w:shd w:val="clear" w:color="auto" w:fill="FFFFFF"/>
        <w:spacing w:after="0" w:line="238" w:lineRule="atLeast"/>
        <w:ind w:firstLine="54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6763"/>
      </w:tblGrid>
      <w:tr w:rsidR="005C1DB6" w:rsidRPr="008A3C3D" w:rsidTr="00D01A0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B6" w:rsidRPr="008A3C3D" w:rsidRDefault="005C1DB6" w:rsidP="00D01A0D">
            <w:pPr>
              <w:keepNext/>
              <w:spacing w:after="0" w:line="240" w:lineRule="atLeast"/>
              <w:ind w:hanging="4180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bookmarkStart w:id="1" w:name="bookmark0"/>
            <w:bookmarkEnd w:id="1"/>
            <w:r w:rsidRPr="008A3C3D">
              <w:rPr>
                <w:rFonts w:ascii="Times New Roman" w:eastAsia="Times New Roman" w:hAnsi="Times New Roman" w:cs="Times New Roman"/>
                <w:b/>
                <w:bCs/>
                <w:color w:val="4D4D4D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B6" w:rsidRDefault="005C1DB6" w:rsidP="00D01A0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5C1DB6" w:rsidRDefault="005C1DB6" w:rsidP="00D01A0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A03145" w:rsidRDefault="00A03145" w:rsidP="00D01A0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A03145" w:rsidRDefault="00A03145" w:rsidP="00D01A0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A03145" w:rsidRDefault="00A03145" w:rsidP="00D01A0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</w:pPr>
          </w:p>
          <w:p w:rsidR="005C1DB6" w:rsidRPr="008A3C3D" w:rsidRDefault="005C1DB6" w:rsidP="00D01A0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</w:p>
          <w:p w:rsidR="005C1DB6" w:rsidRPr="008A3C3D" w:rsidRDefault="005C1DB6" w:rsidP="00D01A0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 xml:space="preserve">к приказу </w:t>
            </w:r>
            <w:r w:rsidRPr="008A3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ГАУЗ РБ </w:t>
            </w:r>
            <w:proofErr w:type="spellStart"/>
            <w:r w:rsidRPr="008A3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Учалинская</w:t>
            </w:r>
            <w:proofErr w:type="spellEnd"/>
            <w:r w:rsidRPr="008A3C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ЦГБ</w:t>
            </w:r>
            <w:r w:rsidRPr="008A3C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</w:p>
          <w:p w:rsidR="005C1DB6" w:rsidRPr="008A3C3D" w:rsidRDefault="005C1DB6" w:rsidP="00D01A0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от «</w:t>
            </w:r>
            <w:r w:rsidR="009B57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13</w:t>
            </w:r>
            <w:r w:rsidRPr="008A3C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»</w:t>
            </w:r>
            <w:r w:rsidR="009B57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 xml:space="preserve"> марта 2015 года  № 316</w:t>
            </w:r>
          </w:p>
          <w:p w:rsidR="005C1DB6" w:rsidRPr="008A3C3D" w:rsidRDefault="005C1DB6" w:rsidP="00D01A0D">
            <w:pPr>
              <w:keepNext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3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5C1DB6" w:rsidRPr="008A3C3D" w:rsidRDefault="005C1DB6" w:rsidP="005C1DB6">
      <w:pPr>
        <w:keepNext/>
        <w:shd w:val="clear" w:color="auto" w:fill="FFFFFF"/>
        <w:spacing w:after="0" w:line="240" w:lineRule="atLeast"/>
        <w:ind w:left="418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A3C3D">
        <w:rPr>
          <w:rFonts w:ascii="Times New Roman" w:eastAsia="Times New Roman" w:hAnsi="Times New Roman" w:cs="Times New Roman"/>
          <w:b/>
          <w:bCs/>
          <w:color w:val="4D4D4D"/>
          <w:sz w:val="19"/>
          <w:szCs w:val="19"/>
          <w:bdr w:val="none" w:sz="0" w:space="0" w:color="auto" w:frame="1"/>
          <w:lang w:eastAsia="ru-RU"/>
        </w:rPr>
        <w:t> </w:t>
      </w:r>
    </w:p>
    <w:p w:rsidR="005C1DB6" w:rsidRPr="000F266D" w:rsidRDefault="005C1DB6" w:rsidP="005C1DB6">
      <w:pPr>
        <w:keepNext/>
        <w:shd w:val="clear" w:color="auto" w:fill="FFFFFF"/>
        <w:spacing w:after="0" w:line="240" w:lineRule="atLeast"/>
        <w:ind w:left="418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266D">
        <w:rPr>
          <w:rFonts w:ascii="Times New Roman" w:eastAsia="Times New Roman" w:hAnsi="Times New Roman" w:cs="Times New Roman"/>
          <w:b/>
          <w:bCs/>
          <w:color w:val="4D4D4D"/>
          <w:sz w:val="19"/>
          <w:szCs w:val="19"/>
          <w:bdr w:val="none" w:sz="0" w:space="0" w:color="auto" w:frame="1"/>
          <w:lang w:eastAsia="ru-RU"/>
        </w:rPr>
        <w:t> </w:t>
      </w:r>
    </w:p>
    <w:p w:rsidR="005C1DB6" w:rsidRPr="00BA4A34" w:rsidRDefault="005C1DB6" w:rsidP="005C1DB6">
      <w:pPr>
        <w:keepNext/>
        <w:shd w:val="clear" w:color="auto" w:fill="FFFFFF"/>
        <w:spacing w:after="0" w:line="240" w:lineRule="atLeast"/>
        <w:ind w:left="4180"/>
        <w:rPr>
          <w:rFonts w:ascii="Arial" w:eastAsia="Times New Roman" w:hAnsi="Arial" w:cs="Arial"/>
          <w:sz w:val="20"/>
          <w:szCs w:val="20"/>
          <w:lang w:eastAsia="ru-RU"/>
        </w:rPr>
      </w:pPr>
      <w:r w:rsidRPr="00BA4A34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ПАМЯТКА</w:t>
      </w:r>
    </w:p>
    <w:p w:rsidR="005C1DB6" w:rsidRPr="00BA4A34" w:rsidRDefault="005C1DB6" w:rsidP="005C1DB6">
      <w:pPr>
        <w:keepNext/>
        <w:shd w:val="clear" w:color="auto" w:fill="FFFFFF"/>
        <w:spacing w:after="0" w:line="240" w:lineRule="atLeast"/>
        <w:ind w:left="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4A3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 xml:space="preserve">для работников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 xml:space="preserve">ГАУЗ РБ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>Учалинская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 xml:space="preserve"> ЦГБ</w:t>
      </w:r>
    </w:p>
    <w:p w:rsidR="005C1DB6" w:rsidRPr="00BA4A34" w:rsidRDefault="005C1DB6" w:rsidP="005C1DB6">
      <w:pPr>
        <w:keepNext/>
        <w:shd w:val="clear" w:color="auto" w:fill="FFFFFF"/>
        <w:spacing w:after="0" w:line="240" w:lineRule="atLeast"/>
        <w:ind w:left="2740"/>
        <w:rPr>
          <w:rFonts w:ascii="Arial" w:eastAsia="Times New Roman" w:hAnsi="Arial" w:cs="Arial"/>
          <w:sz w:val="20"/>
          <w:szCs w:val="20"/>
          <w:lang w:eastAsia="ru-RU"/>
        </w:rPr>
      </w:pPr>
      <w:r w:rsidRPr="00BA4A3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ru-RU"/>
        </w:rPr>
        <w:t>по вопросам противодействия коррупции</w:t>
      </w:r>
    </w:p>
    <w:p w:rsidR="005C1DB6" w:rsidRDefault="005C1DB6" w:rsidP="000F266D">
      <w:pPr>
        <w:shd w:val="clear" w:color="auto" w:fill="FFFFFF"/>
        <w:spacing w:after="0" w:line="240" w:lineRule="atLeast"/>
        <w:ind w:left="40" w:right="40" w:firstLine="52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5C1DB6" w:rsidRPr="00BA4A34" w:rsidRDefault="005C1DB6" w:rsidP="000F266D">
      <w:pPr>
        <w:shd w:val="clear" w:color="auto" w:fill="FFFFFF"/>
        <w:spacing w:after="0" w:line="240" w:lineRule="atLeast"/>
        <w:ind w:left="40" w:right="40" w:firstLine="5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266D" w:rsidRPr="00E25E3D" w:rsidRDefault="000F266D" w:rsidP="000F266D">
      <w:pPr>
        <w:keepNext/>
        <w:shd w:val="clear" w:color="auto" w:fill="FFFFFF"/>
        <w:spacing w:after="0" w:line="238" w:lineRule="atLeast"/>
        <w:ind w:left="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ВОЗМОЖНЫЕ СИТУАЦИИ КОРРУПЦИОННОЙ НАПРАВЛЕННОСТИ И РЕКОМЕНДАЦИИ ПО ПРАВИЛАМ ПОВЕДЕНИЯ</w:t>
      </w:r>
    </w:p>
    <w:p w:rsidR="000F266D" w:rsidRPr="00E25E3D" w:rsidRDefault="000F266D" w:rsidP="000F266D">
      <w:pPr>
        <w:keepNext/>
        <w:shd w:val="clear" w:color="auto" w:fill="FFFFFF"/>
        <w:spacing w:after="0" w:line="238" w:lineRule="atLeast"/>
        <w:ind w:left="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ru-RU"/>
        </w:rPr>
        <w:t>1.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Получение предложений об участии в террористическом акте, криминальной группировки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 ходе разговора постараться запомнить: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-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какие требования либо предложения выдвигает данное лицо;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-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действует самостоятельно или выступает в роли посредника;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-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как, когда и кому с ним можно связаться;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-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зафиксировать приметы лица и особенности его речи (голос, произношение, диалект, темп речи, манера речи и др.);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-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если предложение поступило по телефону: запомнить звуковой фон (шумы автомашин, другого транспорта, характерные звуки, голоса и т.д.);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-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 возможности дословно зафиксировать его на бумаге;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-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после разговора немедленно сообщить в соответствующие правоохранительные органы, своему непосредственному начальнику;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-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не распространяться о факте разговора и его содержании, максимально ограничить число людей, владеющих данной информацией.</w:t>
      </w:r>
    </w:p>
    <w:p w:rsidR="000F266D" w:rsidRPr="00E25E3D" w:rsidRDefault="000F266D" w:rsidP="00E25E3D">
      <w:pPr>
        <w:keepNext/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bdr w:val="none" w:sz="0" w:space="0" w:color="auto" w:frame="1"/>
          <w:lang w:eastAsia="ru-RU"/>
        </w:rPr>
        <w:t>2.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Провокации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Во избежание возможных провокаций со стороны должностных лиц проверяемой организации в период проведения контрольных мероприятий рекомендуется: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-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не оставлять без присмотра служебные помещения, в которых работают проверяющие, и личные вещи (одежда, портфели, сумки и т. д.);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-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 окончании рабочего дня служебные помещения ревизионной группы в обязательном порядке опечатывать печатями управления (отдела) и представителя проверяемой организации;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-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в случае обнаружения после ухода посетителя на рабочем месте или в личных </w:t>
      </w:r>
      <w:proofErr w:type="gramStart"/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вещах</w:t>
      </w:r>
      <w:proofErr w:type="gramEnd"/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каких- либо посторонних предметов, не предпринимая никаких самостоятельных действий, немедленно доложить начальнику управления (отдела).</w:t>
      </w:r>
    </w:p>
    <w:p w:rsidR="000F266D" w:rsidRPr="00E25E3D" w:rsidRDefault="000F266D" w:rsidP="00E25E3D">
      <w:pPr>
        <w:keepNext/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bdr w:val="none" w:sz="0" w:space="0" w:color="auto" w:frame="1"/>
          <w:lang w:eastAsia="ru-RU"/>
        </w:rPr>
        <w:t>3.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Дача взятки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-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-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-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-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-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 наличии у Вас диктофона постараться записать (скрытно) предложение о взятке;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-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доложить о данном факте служебной запиской непосредственному начальнику;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-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обратиться с письменным сообщением о готовящемся преступлении в соответствующие правоохранительные органы;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ru-RU"/>
        </w:rPr>
        <w:t>-</w:t>
      </w:r>
      <w:r w:rsidRPr="00E25E3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обратиться к представителю нанимателя.</w:t>
      </w:r>
    </w:p>
    <w:p w:rsidR="000F266D" w:rsidRPr="00E25E3D" w:rsidRDefault="000F266D" w:rsidP="00E25E3D">
      <w:pPr>
        <w:keepNext/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bookmark4"/>
      <w:r w:rsidRPr="00E25E3D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u w:val="single"/>
          <w:bdr w:val="none" w:sz="0" w:space="0" w:color="auto" w:frame="1"/>
          <w:lang w:eastAsia="ru-RU"/>
        </w:rPr>
        <w:lastRenderedPageBreak/>
        <w:t>4.</w:t>
      </w:r>
      <w:r w:rsidRPr="00E25E3D">
        <w:rPr>
          <w:rFonts w:ascii="Times New Roman" w:eastAsia="Times New Roman" w:hAnsi="Times New Roman" w:cs="Times New Roman"/>
          <w:sz w:val="14"/>
          <w:szCs w:val="14"/>
          <w:u w:val="single"/>
          <w:bdr w:val="none" w:sz="0" w:space="0" w:color="auto" w:frame="1"/>
          <w:lang w:eastAsia="ru-RU"/>
        </w:rPr>
        <w:t>  </w:t>
      </w:r>
      <w:r w:rsidRPr="00E25E3D">
        <w:rPr>
          <w:rFonts w:ascii="Times New Roman" w:eastAsia="Times New Roman" w:hAnsi="Times New Roman" w:cs="Times New Roman"/>
          <w:sz w:val="14"/>
          <w:u w:val="single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bdr w:val="none" w:sz="0" w:space="0" w:color="auto" w:frame="1"/>
          <w:lang w:eastAsia="ru-RU"/>
        </w:rPr>
        <w:t>Угроза жизни и здоровью</w:t>
      </w:r>
      <w:bookmarkEnd w:id="2"/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Если на работника оказывается открытое давление или осуществляется угроза его жизни и здоровью или членам его семьи рекомендуется: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по возможности скрытно включить записывающее устройство;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gramStart"/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</w:t>
      </w:r>
      <w:proofErr w:type="gramEnd"/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угрожающими</w:t>
      </w:r>
      <w:proofErr w:type="gramEnd"/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держать себя хладнокровно, а если их действия становятся агрессивными, срочно сообщить об угрозах в правоохранительные органы и непосредственному начальнику;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немедленно доложить о факте угрозы непосредственному начальнику и написать заявление в правоохранительные органы с подробным изложением случившегося;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* в случае поступления угроз по телефону по возможности определить номер </w:t>
      </w:r>
      <w:proofErr w:type="gramStart"/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телефона</w:t>
      </w:r>
      <w:proofErr w:type="gramEnd"/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с которого поступил звонок и записать разговор на диктофон;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</w:r>
    </w:p>
    <w:p w:rsidR="000F266D" w:rsidRPr="00E25E3D" w:rsidRDefault="000F266D" w:rsidP="00E25E3D">
      <w:pPr>
        <w:keepNext/>
        <w:shd w:val="clear" w:color="auto" w:fill="FFFFFF"/>
        <w:spacing w:after="0" w:line="238" w:lineRule="atLeast"/>
        <w:ind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5. Конфликт интересов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внимательно относиться к любой возможности конфликта интересов;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принимать меры по недопущению любой возможности возникновения конфликта интересов;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отвод или самоотвод служащего в случаях и порядке, предусмотренных законодательством Российской Федерации;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передать принадлежащие служащему ценные бумаги, акции (доли участия, паи в уставных (складочных) капиталах организаций) в доверительное управление;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образовать комиссии по соблюдению требований к служебному поведению служащих и урегулированию конфликтов интересов.</w:t>
      </w:r>
    </w:p>
    <w:p w:rsidR="000F266D" w:rsidRPr="00E25E3D" w:rsidRDefault="000F266D" w:rsidP="00E25E3D">
      <w:pPr>
        <w:keepNext/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6. Действия и высказывания, которые могут быть восприняты окружающими как согласие принять взятку или как просьба о даче взятки,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Слова, выражения и жесты, которые могут быть восприняты окружающими как просьба (намек) о даче взятки и от которых необходимо воздерживаться от употребления при взаимодействии с гражданами и представителями организаций.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К</w:t>
      </w:r>
      <w:r w:rsidRPr="00E25E3D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Не следует обсуждать определенные темы с представителями организаций и гражданами, особенно с теми из них, чья выгода зависит от решений и действий работников и которые могут восприниматься как просьба о даче взятки.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 числу таких тем относятся, например: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низкий уровень заработной платы работника и нехватка денежных средств на реализацию тех или иных нужд;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желание приобрести то или иное имущество, получить ту или иную услугу, отправиться в туристическую поездку;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отсутствие работы у родственников работника;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необходимость поступления детей работника в образовательные учреждения и т.д.;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В разговорах с гражданами и представителями организаций, чья выгода зависит от решений и действий работников, не следует затрагивать определенные темы, которые могут восприниматься как просьба о даче взятки.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 числу таких предложений относятся, например, предложения: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предоставить работнику и/или его родственникам скидку;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righ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внести деньги в конкретный благотворительный фонд;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4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* поддержать конкретную спортивную команду и т.д.;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20" w:right="2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Не следует совершать определенные действия, которые могут </w:t>
      </w:r>
      <w:proofErr w:type="gramStart"/>
      <w:r w:rsidRPr="00E25E3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восприниматься</w:t>
      </w:r>
      <w:proofErr w:type="gramEnd"/>
      <w:r w:rsidRPr="00E25E3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как согласие</w:t>
      </w:r>
      <w:r w:rsidRPr="00E25E3D">
        <w:rPr>
          <w:rFonts w:ascii="Times New Roman" w:eastAsia="Times New Roman" w:hAnsi="Times New Roman" w:cs="Times New Roman"/>
          <w:i/>
          <w:iCs/>
          <w:sz w:val="20"/>
          <w:lang w:eastAsia="ru-RU"/>
        </w:rPr>
        <w:t> </w:t>
      </w:r>
      <w:r w:rsidRPr="00E25E3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принять взятку или просьба о даче взятки.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2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 числу таких действий относятся, например: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20" w:right="2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регулярное получение подарков, даже (если речь идет не о государственном гражданском служащем) стоимостью менее 3000 рублей;</w:t>
      </w:r>
    </w:p>
    <w:p w:rsidR="000F266D" w:rsidRPr="00E25E3D" w:rsidRDefault="000F266D" w:rsidP="00E25E3D">
      <w:pPr>
        <w:shd w:val="clear" w:color="auto" w:fill="FFFFFF"/>
        <w:spacing w:after="0" w:line="238" w:lineRule="atLeast"/>
        <w:ind w:left="20" w:right="20" w:firstLine="5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*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0F266D" w:rsidRPr="00E25E3D" w:rsidRDefault="000F266D" w:rsidP="00E25E3D">
      <w:pPr>
        <w:keepNext/>
        <w:shd w:val="clear" w:color="auto" w:fill="FFFFFF"/>
        <w:spacing w:after="0" w:line="238" w:lineRule="atLeast"/>
        <w:ind w:left="36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ЭТО ВАЖНО ЗНАТЬ!</w:t>
      </w:r>
    </w:p>
    <w:p w:rsidR="000F266D" w:rsidRPr="00E25E3D" w:rsidRDefault="000F266D" w:rsidP="00E25E3D">
      <w:pPr>
        <w:shd w:val="clear" w:color="auto" w:fill="FFFFFF"/>
        <w:spacing w:after="0" w:line="240" w:lineRule="atLeast"/>
        <w:ind w:left="20" w:right="2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0F266D" w:rsidRPr="00E25E3D" w:rsidRDefault="000F266D" w:rsidP="00E25E3D">
      <w:pPr>
        <w:shd w:val="clear" w:color="auto" w:fill="FFFFFF"/>
        <w:spacing w:after="0" w:line="240" w:lineRule="atLeast"/>
        <w:ind w:left="20" w:right="2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0F266D" w:rsidRPr="00E25E3D" w:rsidRDefault="000F266D" w:rsidP="00E25E3D">
      <w:pPr>
        <w:shd w:val="clear" w:color="auto" w:fill="FFFFFF"/>
        <w:spacing w:after="0" w:line="240" w:lineRule="atLeast"/>
        <w:ind w:left="20" w:right="2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0F266D" w:rsidRPr="00E25E3D" w:rsidRDefault="000F266D" w:rsidP="00E25E3D">
      <w:pPr>
        <w:shd w:val="clear" w:color="auto" w:fill="FFFFFF"/>
        <w:spacing w:after="0" w:line="240" w:lineRule="atLeast"/>
        <w:ind w:left="20" w:right="2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</w:t>
      </w:r>
      <w:proofErr w:type="gramStart"/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У</w:t>
      </w:r>
      <w:proofErr w:type="gramEnd"/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головно - 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0F266D" w:rsidRPr="00E25E3D" w:rsidRDefault="000F266D" w:rsidP="00E25E3D">
      <w:pPr>
        <w:shd w:val="clear" w:color="auto" w:fill="FFFFFF"/>
        <w:spacing w:after="0" w:line="240" w:lineRule="atLeast"/>
        <w:ind w:left="20" w:right="20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5E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0F266D" w:rsidRPr="00E25E3D" w:rsidRDefault="000F266D" w:rsidP="000F266D">
      <w:pPr>
        <w:shd w:val="clear" w:color="auto" w:fill="FFFFFF"/>
        <w:spacing w:after="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0F266D" w:rsidRPr="00E25E3D" w:rsidSect="0026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41FE"/>
    <w:rsid w:val="000D7B0C"/>
    <w:rsid w:val="000F266D"/>
    <w:rsid w:val="0010096D"/>
    <w:rsid w:val="00151D4A"/>
    <w:rsid w:val="00201E9B"/>
    <w:rsid w:val="0026383D"/>
    <w:rsid w:val="003C37A8"/>
    <w:rsid w:val="003C4EE0"/>
    <w:rsid w:val="00452A44"/>
    <w:rsid w:val="004D6B5B"/>
    <w:rsid w:val="00534124"/>
    <w:rsid w:val="00595D4C"/>
    <w:rsid w:val="005C1DB6"/>
    <w:rsid w:val="005F41FE"/>
    <w:rsid w:val="00684D27"/>
    <w:rsid w:val="00845F16"/>
    <w:rsid w:val="00857785"/>
    <w:rsid w:val="00886E53"/>
    <w:rsid w:val="008A3C3D"/>
    <w:rsid w:val="00945647"/>
    <w:rsid w:val="00947867"/>
    <w:rsid w:val="00995AA4"/>
    <w:rsid w:val="009B5703"/>
    <w:rsid w:val="00A03145"/>
    <w:rsid w:val="00AB76FC"/>
    <w:rsid w:val="00AF37DD"/>
    <w:rsid w:val="00BA4A34"/>
    <w:rsid w:val="00BC5721"/>
    <w:rsid w:val="00C94BA1"/>
    <w:rsid w:val="00D01A0D"/>
    <w:rsid w:val="00D52997"/>
    <w:rsid w:val="00D664F7"/>
    <w:rsid w:val="00D738A2"/>
    <w:rsid w:val="00D75E92"/>
    <w:rsid w:val="00E25E3D"/>
    <w:rsid w:val="00EB4982"/>
    <w:rsid w:val="00F106BA"/>
    <w:rsid w:val="00F82B8C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41FE"/>
  </w:style>
  <w:style w:type="character" w:customStyle="1" w:styleId="spelle">
    <w:name w:val="spelle"/>
    <w:basedOn w:val="a0"/>
    <w:rsid w:val="005F41FE"/>
  </w:style>
  <w:style w:type="character" w:customStyle="1" w:styleId="grame">
    <w:name w:val="grame"/>
    <w:basedOn w:val="a0"/>
    <w:rsid w:val="005F41FE"/>
  </w:style>
  <w:style w:type="character" w:styleId="a3">
    <w:name w:val="Hyperlink"/>
    <w:basedOn w:val="a0"/>
    <w:uiPriority w:val="99"/>
    <w:semiHidden/>
    <w:unhideWhenUsed/>
    <w:rsid w:val="000F266D"/>
    <w:rPr>
      <w:color w:val="0000FF"/>
      <w:u w:val="single"/>
    </w:rPr>
  </w:style>
  <w:style w:type="paragraph" w:customStyle="1" w:styleId="consplustitle">
    <w:name w:val="consplustitle"/>
    <w:basedOn w:val="a"/>
    <w:rsid w:val="000F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F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F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266D"/>
    <w:rPr>
      <w:b/>
      <w:bCs/>
    </w:rPr>
  </w:style>
  <w:style w:type="character" w:customStyle="1" w:styleId="apple-style-span">
    <w:name w:val="apple-style-span"/>
    <w:basedOn w:val="a0"/>
    <w:rsid w:val="000F266D"/>
  </w:style>
  <w:style w:type="paragraph" w:customStyle="1" w:styleId="conspluscell">
    <w:name w:val="conspluscell"/>
    <w:basedOn w:val="a"/>
    <w:rsid w:val="000F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F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0F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F26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5915EEB53BEA1A27B5D0A7DA8B2234B1235259125D0EE7C16B6553CEF2T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3F0B3AC68C4DB604D816D2989B9A8C0488178330764E2D0094E8EC2BBC5AB302818605B32CBE70l4X8M" TargetMode="External"/><Relationship Id="rId5" Type="http://schemas.openxmlformats.org/officeDocument/2006/relationships/hyperlink" Target="consultantplus://offline/ref=073D234507CB6772BE42A94DA31F9349B1D466BA77CF283A2D5FEE57950B70A63E84079EFB5FD2b8C5G" TargetMode="External"/><Relationship Id="rId4" Type="http://schemas.openxmlformats.org/officeDocument/2006/relationships/hyperlink" Target="consultantplus://offline/ref=073D234507CB6772BE42A94DA31F9349B1D763BD78CF283A2D5FEE57950B70A63E84079EFA59DAb8C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7656</Words>
  <Characters>43645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20</cp:revision>
  <cp:lastPrinted>2016-11-02T07:35:00Z</cp:lastPrinted>
  <dcterms:created xsi:type="dcterms:W3CDTF">2015-03-09T12:06:00Z</dcterms:created>
  <dcterms:modified xsi:type="dcterms:W3CDTF">2016-11-15T08:31:00Z</dcterms:modified>
</cp:coreProperties>
</file>